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76C" w:rsidRPr="004D376C" w:rsidRDefault="004D376C" w:rsidP="004D376C">
      <w:pPr>
        <w:spacing w:line="240" w:lineRule="auto"/>
        <w:jc w:val="center"/>
        <w:rPr>
          <w:b/>
          <w:sz w:val="28"/>
          <w:szCs w:val="28"/>
        </w:rPr>
      </w:pP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Позиция АО «СО ЕЭС» по результатам рассмотрения </w:t>
      </w: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ответов </w:t>
      </w: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АО «ДВЭУК» </w:t>
      </w: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замечания</w:t>
      </w: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АО «СО ЕЭС» </w:t>
      </w: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корректировки инвестиционной программы АО «ДВЭУК»  на 2015-2017 годы</w:t>
      </w:r>
      <w:r w:rsidRPr="004D376C">
        <w:rPr>
          <w:b/>
          <w:sz w:val="28"/>
          <w:szCs w:val="28"/>
        </w:rPr>
        <w:t xml:space="preserve"> </w:t>
      </w:r>
    </w:p>
    <w:p w:rsidR="0050487E" w:rsidRPr="00404690" w:rsidRDefault="0050487E" w:rsidP="0050487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0469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tbl>
      <w:tblPr>
        <w:tblStyle w:val="a3"/>
        <w:tblW w:w="15390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1985"/>
        <w:gridCol w:w="4252"/>
        <w:gridCol w:w="3686"/>
        <w:gridCol w:w="5041"/>
      </w:tblGrid>
      <w:tr w:rsidR="0050487E" w:rsidRPr="00404690" w:rsidTr="00F06D58">
        <w:trPr>
          <w:tblHeader/>
        </w:trPr>
        <w:tc>
          <w:tcPr>
            <w:tcW w:w="426" w:type="dxa"/>
            <w:vMerge w:val="restart"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237" w:type="dxa"/>
            <w:gridSpan w:val="2"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Письмо АО «СО ЕЭС» от 01.07.2016 № Н31-II-3-19-7889</w:t>
            </w:r>
          </w:p>
        </w:tc>
        <w:tc>
          <w:tcPr>
            <w:tcW w:w="3686" w:type="dxa"/>
            <w:vMerge w:val="restart"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690">
              <w:rPr>
                <w:rFonts w:ascii="Times New Roman" w:hAnsi="Times New Roman" w:cs="Times New Roman"/>
                <w:b/>
              </w:rPr>
              <w:t>Комментарий АО «ДВЭУК»</w:t>
            </w:r>
          </w:p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690">
              <w:rPr>
                <w:rFonts w:ascii="Times New Roman" w:hAnsi="Times New Roman" w:cs="Times New Roman"/>
                <w:b/>
              </w:rPr>
              <w:t>к предложениям АО «СО ЕЭС»</w:t>
            </w:r>
          </w:p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</w:rPr>
            </w:pPr>
            <w:r w:rsidRPr="00404690">
              <w:rPr>
                <w:rFonts w:ascii="Times New Roman" w:hAnsi="Times New Roman" w:cs="Times New Roman"/>
              </w:rPr>
              <w:t>(Ответы АО «ДВЭУК» на замечания к проекту корректировки</w:t>
            </w:r>
          </w:p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</w:rPr>
              <w:t>инвестиционной программы 2016 года, приложение к доработанному проекту инвестиционной программы АО «ДВЭУК» на 2015-2017 годы)</w:t>
            </w:r>
          </w:p>
        </w:tc>
        <w:tc>
          <w:tcPr>
            <w:tcW w:w="5041" w:type="dxa"/>
            <w:vMerge w:val="restart"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Позиция АО «СО ЕЭС»</w:t>
            </w:r>
          </w:p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к комментариям АО «ДВЭУК»</w:t>
            </w:r>
          </w:p>
        </w:tc>
      </w:tr>
      <w:tr w:rsidR="0050487E" w:rsidRPr="00404690" w:rsidTr="00F06D58">
        <w:trPr>
          <w:tblHeader/>
        </w:trPr>
        <w:tc>
          <w:tcPr>
            <w:tcW w:w="426" w:type="dxa"/>
            <w:vMerge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Наименование инвестиционного проекта</w:t>
            </w:r>
          </w:p>
        </w:tc>
        <w:tc>
          <w:tcPr>
            <w:tcW w:w="4252" w:type="dxa"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Предложения АО «СО ЕЭС» по доработке проекта корректировки ИП АО</w:t>
            </w:r>
            <w:r w:rsidRPr="00404690">
              <w:rPr>
                <w:rFonts w:ascii="Times New Roman" w:hAnsi="Times New Roman" w:cs="Times New Roman"/>
                <w:sz w:val="24"/>
              </w:rPr>
              <w:t> </w:t>
            </w:r>
            <w:r w:rsidRPr="00404690">
              <w:rPr>
                <w:rFonts w:ascii="Times New Roman" w:hAnsi="Times New Roman" w:cs="Times New Roman"/>
                <w:b/>
                <w:sz w:val="24"/>
              </w:rPr>
              <w:t>«ДВЭУК» на 2015-2017 годы</w:t>
            </w:r>
          </w:p>
        </w:tc>
        <w:tc>
          <w:tcPr>
            <w:tcW w:w="3686" w:type="dxa"/>
            <w:vMerge/>
            <w:vAlign w:val="center"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41" w:type="dxa"/>
            <w:vMerge/>
          </w:tcPr>
          <w:p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0487E" w:rsidRPr="00404690" w:rsidTr="00F06D58">
        <w:tc>
          <w:tcPr>
            <w:tcW w:w="15390" w:type="dxa"/>
            <w:gridSpan w:val="5"/>
            <w:shd w:val="clear" w:color="auto" w:fill="auto"/>
          </w:tcPr>
          <w:p w:rsidR="0050487E" w:rsidRPr="00404690" w:rsidRDefault="0050487E" w:rsidP="00F06D58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i/>
                <w:sz w:val="24"/>
              </w:rPr>
              <w:t>Мероприятия по основному (первичному) электротехническому оборудованию</w:t>
            </w:r>
          </w:p>
        </w:tc>
      </w:tr>
      <w:tr w:rsidR="0050487E" w:rsidRPr="00404690" w:rsidTr="00F06D58">
        <w:trPr>
          <w:trHeight w:val="70"/>
        </w:trPr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Расширение ОРУ 220 кВ ПС 220 кВ Пеледуй на две ячейки для подключения ВЛ 220 кВ Пеледуй – Сухой Лог (Чертово Корыто).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данное мероприятие со сроком реализации в 2018 году в целях синхронизации с мероприятиями по сооружению транзита 220 кВ ВЛ 220 кВ Мамакан – Сухой Лог (Чертово Корыто) Пеледуй, предусмотренные утвержденной инвестиционной программой ПАО «ФСК ЕЭС» на 2016-2020 гг., утвержденная приказом Минэнерго РФ от 18.12.2015 № 980 (далее – ИП ПАО «ФСК ЕЭС» на 2016-2020 гг.), а также проектом корректировки инвестиционной программы ПАО «ФСК ЕЭС» на 2016-2020 годы, направленным письмом Минэнерго России от 12.04.2016 № 09-1752 (далее – Проект корректировки ИП ПАО «ФСК ЕЭС» на 2016-2020 гг.).</w:t>
            </w:r>
          </w:p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 соответствии с приказом Минэнерго России от 03.04.2015 № 215 «Об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регионах на 2015-2018 годы» сооружение транзита 220 кВ ВЛ 220 кВ Мамакан – Сухой Лог – Чертово Корыто – Пеледуй предусмотрено в 2018 году.</w:t>
            </w:r>
          </w:p>
        </w:tc>
        <w:tc>
          <w:tcPr>
            <w:tcW w:w="368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71"/>
              </w:tabs>
              <w:suppressAutoHyphens/>
              <w:autoSpaceDE w:val="0"/>
              <w:autoSpaceDN w:val="0"/>
              <w:adjustRightInd w:val="0"/>
              <w:ind w:left="-54" w:firstLine="218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 xml:space="preserve">Включение в инвестиционную программу АО «ДВЭУК» затрат на расширение ОРУ 220 кВ ПС 220 кВ Пеледуй для присоединения ВЛ 220 кВ Пеледуй – Сухой Лог возможно после получения от ПАО «ФСК ЕЭС» заявки на технологическое присоединение к электрическим сетям АО «ДВЭУК», оформленной в соответствии с требованиями постановления Правительства РФ от 27 декабря 2004 г. N 861 </w:t>
            </w:r>
          </w:p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71"/>
              </w:tabs>
              <w:suppressAutoHyphens/>
              <w:autoSpaceDE w:val="0"/>
              <w:autoSpaceDN w:val="0"/>
              <w:adjustRightInd w:val="0"/>
              <w:ind w:left="-54" w:firstLine="218"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По состоянию на 03.08.2016 г. заявка от ПАО «ФСК ЕЭС» отсутствует.</w:t>
            </w:r>
          </w:p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41" w:type="dxa"/>
          </w:tcPr>
          <w:p w:rsidR="0050487E" w:rsidRPr="00404690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Ответ не принимается.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соответствии с приказом Минэнерго России от 03.04.2015 № 215 «Об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 на 2015-2018 годы» сооружение транзита 220 кВ ВЛ 220 кВ Мамакан – Сухой Лог – Чертово Корыто – Пеледуй необходимо осуществить в 2018 году.</w:t>
            </w:r>
          </w:p>
        </w:tc>
      </w:tr>
      <w:tr w:rsidR="0050487E" w:rsidRPr="00404690" w:rsidTr="00F06D58">
        <w:trPr>
          <w:trHeight w:val="186"/>
        </w:trPr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Замена трансформаторов тока (далее – ТТ) на</w:t>
            </w:r>
          </w:p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ВЛ 220 кВ Олекминск – НПС-13.</w:t>
            </w:r>
          </w:p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мероприятия по замене существующих ТТ ВЛ 220 кВ Олекминск – НПС-13 со стороны ПС 220 кВ Олекминск и ПС 220 кВ НПС-13 на ТТ с номинальным током первичной обмотки не менее 600 А со сроком реализации в 2017 году.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Замена ТТ 220 кВ на ПС Олекминск будет выполнена в составе включенного в ИП проекта «Реконструкция ПС 220 кВ Олекминск с увеличением установленной мощности, Республика Саха (Якутия)». </w:t>
            </w:r>
          </w:p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Задание на проектирование по этому объекту содержит требование об оснащении объектов электросетевого хозяйства противоаварийной автоматикой или замене основного (первичного) электротехнического оборудования в случае необходимости.</w:t>
            </w:r>
          </w:p>
        </w:tc>
        <w:tc>
          <w:tcPr>
            <w:tcW w:w="5041" w:type="dxa"/>
          </w:tcPr>
          <w:p w:rsidR="0050487E" w:rsidRPr="004227B9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227B9">
              <w:rPr>
                <w:rFonts w:ascii="Times New Roman" w:hAnsi="Times New Roman" w:cs="Times New Roman"/>
                <w:b/>
                <w:sz w:val="24"/>
              </w:rPr>
              <w:t>Ответ не принимается.</w:t>
            </w:r>
          </w:p>
          <w:p w:rsidR="0050487E" w:rsidRPr="004227B9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227B9">
              <w:rPr>
                <w:rFonts w:ascii="Times New Roman" w:hAnsi="Times New Roman" w:cs="Times New Roman"/>
                <w:sz w:val="24"/>
              </w:rPr>
              <w:t>В соответствии с инвестиционными паспортами «Реконструкция ПС 220 кВ Олекминск» и «Реконструкция ПС 220 кВ НПС-13» основанием для реализации проектов является необходимость обеспечения технологического присоединения ООО «Газпром трансгаз Томск», ООО «Транснефть – Восток»</w:t>
            </w:r>
          </w:p>
          <w:p w:rsidR="0050487E" w:rsidRPr="004227B9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227B9">
              <w:rPr>
                <w:rFonts w:ascii="Times New Roman" w:hAnsi="Times New Roman" w:cs="Times New Roman"/>
                <w:sz w:val="24"/>
              </w:rPr>
              <w:t>Мероприятия, по замене ТТ на ВЛ 220 кВ Олекминск – НПС-13 необходимы для обеспечения синхронной параллельной работы ЗЭР энергосистемы Республики Саха (Якутия) с ОЭС Востока.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связи с вышеизложенным, в 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ИП </w:t>
            </w:r>
            <w:r>
              <w:rPr>
                <w:rFonts w:ascii="Times New Roman" w:hAnsi="Times New Roman" w:cs="Times New Roman"/>
                <w:sz w:val="24"/>
              </w:rPr>
              <w:t xml:space="preserve">необходимо </w:t>
            </w:r>
            <w:r w:rsidRPr="00404690">
              <w:rPr>
                <w:rFonts w:ascii="Times New Roman" w:hAnsi="Times New Roman" w:cs="Times New Roman"/>
                <w:sz w:val="24"/>
              </w:rPr>
              <w:t>включить мероприятия по замене существующих ТТ ВЛ 220 кВ Олекминск – НПС-13 со стороны ПС 220 кВ Олекминск и ПС 220 кВ НПС-13 на ТТ с номинальным током первичной обмотки не менее 600 А с</w:t>
            </w:r>
            <w:r>
              <w:rPr>
                <w:rFonts w:ascii="Times New Roman" w:hAnsi="Times New Roman" w:cs="Times New Roman"/>
                <w:sz w:val="24"/>
              </w:rPr>
              <w:t xml:space="preserve">о сроком реализации в 2017 году для обеспечения возможности параллельной работы и повышения пропускной способности связей  ЗЭР ЯЭС с ОЭС Востока (в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соответствии с письмом АО «СО ЕЭС» от 26.04.2016 № Н14-19-4944).</w:t>
            </w:r>
          </w:p>
        </w:tc>
      </w:tr>
      <w:tr w:rsidR="0050487E" w:rsidRPr="00404690" w:rsidTr="00F06D58"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Замена  ТТ на ВЛ 220 кВ Олекминск – НПС-15 №1,2 со стороны ПС 220 кВ Олекминск.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мероприятия по замене существующих ТТ ВЛ 220 кВ Олекминск – НПС-15 №1,2 со стороны ПС 220 кВ Олекминск на ТТ с номинальным током первичной обмотки не менее 600 А со сроком реализации в 2017 году.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Замена ТТ 220 кВ на ПС Олекминск будет выполнена в составе включенного в ИП проекта «Реконструкция ПС 220 кВ Олекминск с увеличением установленной мощности, Республика Саха (Якутия)». </w:t>
            </w:r>
          </w:p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Задание на проектирование по этому объекту содержит требование об оснащении объектов электросетевого хозяйства противоаварийной автоматикой или замене основного (первичного) электротехнического оборудования в случае необходимости.</w:t>
            </w:r>
          </w:p>
        </w:tc>
        <w:tc>
          <w:tcPr>
            <w:tcW w:w="5041" w:type="dxa"/>
          </w:tcPr>
          <w:p w:rsidR="0050487E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не </w:t>
            </w:r>
            <w:r w:rsidRPr="00404690">
              <w:rPr>
                <w:rFonts w:ascii="Times New Roman" w:hAnsi="Times New Roman" w:cs="Times New Roman"/>
                <w:b/>
                <w:sz w:val="24"/>
              </w:rPr>
              <w:t>принимается.</w:t>
            </w:r>
          </w:p>
          <w:p w:rsidR="0050487E" w:rsidRPr="004227B9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227B9">
              <w:rPr>
                <w:rFonts w:ascii="Times New Roman" w:hAnsi="Times New Roman" w:cs="Times New Roman"/>
                <w:sz w:val="24"/>
              </w:rPr>
              <w:t>См. пункт 2.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 ИП </w:t>
            </w:r>
            <w:r>
              <w:rPr>
                <w:rFonts w:ascii="Times New Roman" w:hAnsi="Times New Roman" w:cs="Times New Roman"/>
                <w:sz w:val="24"/>
              </w:rPr>
              <w:t xml:space="preserve">необходимо </w:t>
            </w:r>
            <w:r w:rsidRPr="00404690">
              <w:rPr>
                <w:rFonts w:ascii="Times New Roman" w:hAnsi="Times New Roman" w:cs="Times New Roman"/>
                <w:sz w:val="24"/>
              </w:rPr>
              <w:t>включить мероприятия по замене существующих ТТ ВЛ 220 кВ Олекминск – НПС-15 №1,2 со стороны ПС 220 кВ Олекминск на ТТ с номинальным током первичной обмотки не менее 600 А с</w:t>
            </w:r>
            <w:r>
              <w:rPr>
                <w:rFonts w:ascii="Times New Roman" w:hAnsi="Times New Roman" w:cs="Times New Roman"/>
                <w:sz w:val="24"/>
              </w:rPr>
              <w:t>о сроком реализации в 2017 году (в соответствии с письмом АО «СО ЕЭС» от 07.07.2016 № Н14-19-8273).</w:t>
            </w:r>
          </w:p>
        </w:tc>
      </w:tr>
      <w:tr w:rsidR="0050487E" w:rsidRPr="00404690" w:rsidTr="00F06D58"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Замена ТТ на ВЛ 220 кВ НПС-12 – НПС-13 со стороны ПС 220 кВ НПС-13.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мероприятия по замене существующих ТТ ВЛ 220 кВ НПС-12 – НПС-13 со стороны ПС 220 кВ НПС-13 на ТТ с номинальным током первичной обмотки не менее 600 А со сроком реализации в 2017 году.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 целях выполнения указанных работ в ИП АО «ДВЭУК» включен проект «Замена первичного оборудования, установка и модернизация систем ПА и ССПИ на ПС 220 кВ НПС-13 и ПС 220 кВ Городская в целях обеспечения синхронной работы ЗЭР Республики Саха (Якутия) и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ОЭС Востока».</w:t>
            </w:r>
          </w:p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Срок реализации – 4 квартал 2018 года.</w:t>
            </w:r>
          </w:p>
        </w:tc>
        <w:tc>
          <w:tcPr>
            <w:tcW w:w="5041" w:type="dxa"/>
          </w:tcPr>
          <w:p w:rsidR="0050487E" w:rsidRPr="00404690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lastRenderedPageBreak/>
              <w:t>Ответ не принимается.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 представленном в АО «СО ЕЭС» проекте корректировки ИП АО «ДВЭУК» на 2015-2017 отсутствует указанный титул. </w:t>
            </w:r>
          </w:p>
          <w:p w:rsidR="0050487E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 проект ИП АО «ДВЭУК» на 2015-2017 годы включен титул: «Замена первичного оборудования, установка и модернизация систем ПА и ССПИ на ПС 220 кВ Городская в целях обеспечения синхронной работы ЗЭР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Республики Саха (Якутия) и ОЭС Востока»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в котором отсутствуют мероприятия по ПС</w:t>
            </w:r>
            <w:r>
              <w:rPr>
                <w:rFonts w:ascii="Times New Roman" w:hAnsi="Times New Roman" w:cs="Times New Roman"/>
                <w:sz w:val="24"/>
              </w:rPr>
              <w:t xml:space="preserve"> 220 кВ НПС-13. Срок реализации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представленных мероприятий не соответствуют предложениям АО «СО ЕЭС» (2017 год).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 ИП </w:t>
            </w:r>
            <w:r>
              <w:rPr>
                <w:rFonts w:ascii="Times New Roman" w:hAnsi="Times New Roman" w:cs="Times New Roman"/>
                <w:sz w:val="24"/>
              </w:rPr>
              <w:t xml:space="preserve">необходимо </w:t>
            </w:r>
            <w:r w:rsidRPr="00404690">
              <w:rPr>
                <w:rFonts w:ascii="Times New Roman" w:hAnsi="Times New Roman" w:cs="Times New Roman"/>
                <w:sz w:val="24"/>
              </w:rPr>
              <w:t>включить мероприятия по замене существующих ТТ ВЛ 220 кВ НПС-12 – НПС-13 со стороны ПС 220 кВ НПС-13 на ТТ с номинальным током первичной обмотки не менее 600 А со сроком реализации в 2017 году</w:t>
            </w:r>
            <w:r>
              <w:rPr>
                <w:rFonts w:ascii="Times New Roman" w:hAnsi="Times New Roman" w:cs="Times New Roman"/>
                <w:sz w:val="24"/>
              </w:rPr>
              <w:t xml:space="preserve"> для обеспечения возможности параллельной работы и повышения пропускной способности связей  ЗЭР ЯЭС с ОЭС Востока (в соответствии с письмом АО «СО ЕЭС» от 26.04.2016 № Н14-19-4944)</w:t>
            </w:r>
            <w:r w:rsidRPr="0040469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0487E" w:rsidRPr="00404690" w:rsidTr="00F06D58">
        <w:tc>
          <w:tcPr>
            <w:tcW w:w="15390" w:type="dxa"/>
            <w:gridSpan w:val="5"/>
          </w:tcPr>
          <w:p w:rsidR="0050487E" w:rsidRPr="00404690" w:rsidRDefault="0050487E" w:rsidP="00F06D58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Мероприятия по оборудованию систем технологического управления (вторичному электротехническому оборудованию)</w:t>
            </w:r>
          </w:p>
        </w:tc>
      </w:tr>
      <w:tr w:rsidR="0050487E" w:rsidRPr="00404690" w:rsidTr="00F06D58"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Установка устройства ПА с функциями автоматики разгрузки от перегрузки мощностью (АРПМ) и автоматики ограничения перегрузки оборудования (АОПО) на ВЛ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220 кВ Олекминск – НПС-15 №1,2 и ВЛ 220 кВ НПС-13 – Олекминск со стороны ПС 220 кВ Олекминск.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В ИП включить данные мероприятия со сроком реализации в 2016 году.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Реконструкция ПА на ПС Олекминск будет выполнена в составе включенного в ИП проекта «Реконструкция ПС 220 кВ Олекминск с увеличением установленной мощности, Республика Саха (Якутия)».</w:t>
            </w:r>
          </w:p>
        </w:tc>
        <w:tc>
          <w:tcPr>
            <w:tcW w:w="5041" w:type="dxa"/>
          </w:tcPr>
          <w:p w:rsidR="0050487E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не </w:t>
            </w:r>
            <w:r w:rsidRPr="00404690">
              <w:rPr>
                <w:rFonts w:ascii="Times New Roman" w:hAnsi="Times New Roman" w:cs="Times New Roman"/>
                <w:b/>
                <w:sz w:val="24"/>
              </w:rPr>
              <w:t>принимается.</w:t>
            </w:r>
          </w:p>
          <w:p w:rsidR="0050487E" w:rsidRPr="004227B9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227B9">
              <w:rPr>
                <w:rFonts w:ascii="Times New Roman" w:hAnsi="Times New Roman" w:cs="Times New Roman"/>
                <w:sz w:val="24"/>
              </w:rPr>
              <w:t>См. пункт 2.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данные мероприятия со сроком реализации в 201</w:t>
            </w:r>
            <w:r>
              <w:rPr>
                <w:rFonts w:ascii="Times New Roman" w:hAnsi="Times New Roman" w:cs="Times New Roman"/>
                <w:sz w:val="24"/>
              </w:rPr>
              <w:t>7 году (в соответствии с письмом АО «СО ЕЭС» от 07.07.2016 № Н14-19-8273).</w:t>
            </w:r>
          </w:p>
        </w:tc>
      </w:tr>
      <w:tr w:rsidR="0050487E" w:rsidRPr="00404690" w:rsidTr="00F06D58"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Установка устройств передачи аварийных сигналов и команд (далее – УПАСК) на ПС 220 кВ Олекминск.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мероприятия по установке УПАСК на ПС 220 кВ Олекминск со сроком реализации до 2018 года.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Реконструкция ПА на ПС Олекминск будет выполнена в составе включенного в ИП проекта «Реконструкция ПС 220 кВ Олекминск с увеличением установленной мощности, Республика Саха (Якутия)».</w:t>
            </w:r>
          </w:p>
        </w:tc>
        <w:tc>
          <w:tcPr>
            <w:tcW w:w="5041" w:type="dxa"/>
          </w:tcPr>
          <w:p w:rsidR="0050487E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не </w:t>
            </w:r>
            <w:r w:rsidRPr="00404690">
              <w:rPr>
                <w:rFonts w:ascii="Times New Roman" w:hAnsi="Times New Roman" w:cs="Times New Roman"/>
                <w:b/>
                <w:sz w:val="24"/>
              </w:rPr>
              <w:t>принимается.</w:t>
            </w:r>
          </w:p>
          <w:p w:rsidR="0050487E" w:rsidRPr="004227B9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227B9">
              <w:rPr>
                <w:rFonts w:ascii="Times New Roman" w:hAnsi="Times New Roman" w:cs="Times New Roman"/>
                <w:sz w:val="24"/>
              </w:rPr>
              <w:t>См. пункт 2.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мероприятия по установке УПАСК на ПС 220 кВ Олекминск со</w:t>
            </w:r>
            <w:r>
              <w:rPr>
                <w:rFonts w:ascii="Times New Roman" w:hAnsi="Times New Roman" w:cs="Times New Roman"/>
                <w:sz w:val="24"/>
              </w:rPr>
              <w:t xml:space="preserve"> сроком реализации до 2018 года (в соответствии с письмом АО «СО ЕЭС» от 07.07.2016 № Н14-19-8273).</w:t>
            </w:r>
          </w:p>
        </w:tc>
      </w:tr>
      <w:tr w:rsidR="0050487E" w:rsidRPr="00404690" w:rsidTr="00F06D58"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Установка устройств автоматического повторного включения с функцией улавливания синхронизма (далее – АПВ УС)  на ВЛ 220 кВ НПС-13 – НПС-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12 и ВЛ 220 кВ Олекминск – НПС-13 со стороны ПС 220 кВ НПС-13.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Включить в ИП мероприятия по установке АПВ УС на ПС 220 кВ НПС-13 на следующих ВЛ 220 кВ со сроком реализации в 2017 году:</w:t>
            </w:r>
          </w:p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510"/>
              </w:tabs>
              <w:autoSpaceDE w:val="0"/>
              <w:autoSpaceDN w:val="0"/>
              <w:adjustRightInd w:val="0"/>
              <w:ind w:left="0" w:firstLine="227"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ВЛ 220 кВ НПС-13 – НПС-12;</w:t>
            </w:r>
          </w:p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510"/>
              </w:tabs>
              <w:autoSpaceDE w:val="0"/>
              <w:autoSpaceDN w:val="0"/>
              <w:adjustRightInd w:val="0"/>
              <w:ind w:left="0" w:firstLine="227"/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ВЛ 220 кВ Олекминск – НПС-13.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целях выполнени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указанных работ в ИП АО «ДВЭУК» на 2017 год будет включен проект «Замена первичного оборудования, установка и модернизация систем ПА и ССПИ на ПС 220 кВ НПС-13 и ПС 220 кВ Городская в целях обеспечения синхронной работы ЗЭР Республики Саха (Якутия) и ОЭС Востока».</w:t>
            </w:r>
          </w:p>
        </w:tc>
        <w:tc>
          <w:tcPr>
            <w:tcW w:w="5041" w:type="dxa"/>
            <w:vMerge w:val="restart"/>
          </w:tcPr>
          <w:p w:rsidR="0050487E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не </w:t>
            </w:r>
            <w:r w:rsidRPr="00404690">
              <w:rPr>
                <w:rFonts w:ascii="Times New Roman" w:hAnsi="Times New Roman" w:cs="Times New Roman"/>
                <w:b/>
                <w:sz w:val="24"/>
              </w:rPr>
              <w:t>принимается.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ИП </w:t>
            </w:r>
            <w:r>
              <w:rPr>
                <w:rFonts w:ascii="Times New Roman" w:hAnsi="Times New Roman" w:cs="Times New Roman"/>
                <w:sz w:val="24"/>
              </w:rPr>
              <w:t xml:space="preserve">необходимо включить </w:t>
            </w:r>
            <w:r w:rsidRPr="00404690">
              <w:rPr>
                <w:rFonts w:ascii="Times New Roman" w:hAnsi="Times New Roman" w:cs="Times New Roman"/>
                <w:sz w:val="24"/>
              </w:rPr>
              <w:t>мероприятия по установке АПВ УС на ПС 220 кВ НПС-13 на следующих ВЛ 220 кВ со сроком реализации в 2017 году:</w:t>
            </w:r>
          </w:p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510"/>
              </w:tabs>
              <w:autoSpaceDE w:val="0"/>
              <w:autoSpaceDN w:val="0"/>
              <w:adjustRightInd w:val="0"/>
              <w:ind w:left="0" w:firstLine="227"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ВЛ 220 кВ НПС-13 – НПС-12;</w:t>
            </w:r>
          </w:p>
          <w:p w:rsidR="0050487E" w:rsidRDefault="0050487E" w:rsidP="0050487E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510"/>
              </w:tabs>
              <w:autoSpaceDE w:val="0"/>
              <w:autoSpaceDN w:val="0"/>
              <w:adjustRightInd w:val="0"/>
              <w:ind w:left="0" w:firstLine="22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 220 кВ Олекминск – НПС-13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;</w:t>
            </w:r>
          </w:p>
          <w:p w:rsidR="0050487E" w:rsidRPr="00BA38AA" w:rsidRDefault="0050487E" w:rsidP="00F06D58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BA38AA">
              <w:rPr>
                <w:rFonts w:ascii="Times New Roman" w:hAnsi="Times New Roman" w:cs="Times New Roman"/>
                <w:sz w:val="24"/>
              </w:rPr>
              <w:t>и на ПС 220 кВ Городская на следующих ВЛ 220 кВ со сроком реализации в 2017 году:</w:t>
            </w:r>
          </w:p>
          <w:p w:rsidR="0050487E" w:rsidRDefault="0050487E" w:rsidP="0050487E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510"/>
              </w:tabs>
              <w:autoSpaceDE w:val="0"/>
              <w:autoSpaceDN w:val="0"/>
              <w:adjustRightInd w:val="0"/>
              <w:ind w:left="0" w:firstLine="227"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ВЛ 220 кВ Городская – НПС-12 (Л-247); </w:t>
            </w:r>
          </w:p>
          <w:p w:rsidR="0050487E" w:rsidRDefault="0050487E" w:rsidP="0050487E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510"/>
              </w:tabs>
              <w:autoSpaceDE w:val="0"/>
              <w:autoSpaceDN w:val="0"/>
              <w:adjustRightInd w:val="0"/>
              <w:ind w:left="0" w:firstLine="227"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ВЛ 220 кВ Городская – НПС-12 (Л-248).</w:t>
            </w:r>
          </w:p>
          <w:p w:rsidR="0050487E" w:rsidRPr="0010022D" w:rsidRDefault="0050487E" w:rsidP="00F06D58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соответствии с письмом АО «СО ЕЭС» от 07.07.2016 № Н14-19-8273).</w:t>
            </w:r>
          </w:p>
        </w:tc>
      </w:tr>
      <w:tr w:rsidR="0050487E" w:rsidRPr="00404690" w:rsidTr="00F06D58"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Установка устройств АПВ УС на ВЛ 220 кВ Городская – НПС-12 (Л-247) и </w:t>
            </w:r>
          </w:p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ВЛ 220 кВ Городская – НПС-12 (Л-248) со стороны ПС 220 кВ Городская. 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ИП включить мероприятия по  установке устройств АПВ УС на</w:t>
            </w:r>
            <w:r w:rsidRPr="00404690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Pr="00404690">
              <w:rPr>
                <w:rFonts w:ascii="Times New Roman" w:hAnsi="Times New Roman" w:cs="Times New Roman"/>
                <w:sz w:val="24"/>
              </w:rPr>
              <w:t>ПС 220 кВ Городская на следующих ВЛ 220 кВ со сроком реализации в 2017 году:</w:t>
            </w:r>
          </w:p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510"/>
              </w:tabs>
              <w:autoSpaceDE w:val="0"/>
              <w:autoSpaceDN w:val="0"/>
              <w:adjustRightInd w:val="0"/>
              <w:ind w:left="0" w:firstLine="227"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ВЛ 220 кВ Городская – НПС-12 (Л-247); </w:t>
            </w:r>
          </w:p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ВЛ 220 кВ Городская – НПС-12 (Л-248).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 целях выполнени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указанных работ в ИП ОА «ДВЭУК» на 2017 год будет включен проект «Замена первичного оборудования, установка и модернизация систем ПА и ССПИ на ПС 220 кВ НПС-13 и ПС 220 кВ Городская в целях обеспечения синхронной работы ЗЭР Республики Саха (Якутия) и ОЭС Востока».</w:t>
            </w:r>
          </w:p>
        </w:tc>
        <w:tc>
          <w:tcPr>
            <w:tcW w:w="5041" w:type="dxa"/>
            <w:vMerge/>
          </w:tcPr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0487E" w:rsidRPr="00404690" w:rsidTr="00F06D58"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Создание (модернизация) системы сбора и передачи информации (ССПИ) на ПС 220 кВ Олекминск.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Включить в ИП мероприятия по созданию (модернизации) ССПИ на ПС 220 кВ Олекминск для организации обмена технологической информацией с диспетчерским центром АО «СО ЕЭС» со сроком реализации в 2017 году.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>Реконструкция ПА на ПС Олекминск будет выполнена в составе включенного в ИП проекта «Реконструкция ПС 220 кВ Олекминск с увеличением установленной мощности, Республика Саха (Якутия)».</w:t>
            </w:r>
          </w:p>
        </w:tc>
        <w:tc>
          <w:tcPr>
            <w:tcW w:w="5041" w:type="dxa"/>
          </w:tcPr>
          <w:p w:rsidR="0050487E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не </w:t>
            </w:r>
            <w:r w:rsidRPr="00404690">
              <w:rPr>
                <w:rFonts w:ascii="Times New Roman" w:hAnsi="Times New Roman" w:cs="Times New Roman"/>
                <w:b/>
                <w:sz w:val="24"/>
              </w:rPr>
              <w:t>принимается.</w:t>
            </w:r>
          </w:p>
          <w:p w:rsidR="0050487E" w:rsidRPr="004227B9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 w:rsidRPr="004227B9">
              <w:rPr>
                <w:rFonts w:ascii="Times New Roman" w:hAnsi="Times New Roman" w:cs="Times New Roman"/>
                <w:sz w:val="24"/>
              </w:rPr>
              <w:t>См. пункт 2.</w:t>
            </w:r>
          </w:p>
          <w:p w:rsidR="0050487E" w:rsidRPr="00404690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ИП </w:t>
            </w:r>
            <w:r>
              <w:rPr>
                <w:rFonts w:ascii="Times New Roman" w:hAnsi="Times New Roman" w:cs="Times New Roman"/>
                <w:sz w:val="24"/>
              </w:rPr>
              <w:t xml:space="preserve">необходимо включить </w:t>
            </w:r>
            <w:r w:rsidRPr="00404690">
              <w:rPr>
                <w:rFonts w:ascii="Times New Roman" w:hAnsi="Times New Roman" w:cs="Times New Roman"/>
                <w:sz w:val="24"/>
              </w:rPr>
              <w:t>мероприятия по созданию (модернизации) ССПИ на ПС 220 кВ Олекминск для организации обмена технологической информацией с диспетчерским центром АО «СО ЕЭС» со сроком реализации в 2017 году</w:t>
            </w:r>
            <w:r>
              <w:rPr>
                <w:rFonts w:ascii="Times New Roman" w:hAnsi="Times New Roman" w:cs="Times New Roman"/>
                <w:sz w:val="24"/>
              </w:rPr>
              <w:t xml:space="preserve"> (в соответствии с письмом АО «СО ЕЭС» от 07.07.2016 № Н14-19-8273).</w:t>
            </w:r>
          </w:p>
        </w:tc>
      </w:tr>
      <w:tr w:rsidR="0050487E" w:rsidRPr="00404690" w:rsidTr="00F06D58">
        <w:trPr>
          <w:trHeight w:val="611"/>
        </w:trPr>
        <w:tc>
          <w:tcPr>
            <w:tcW w:w="426" w:type="dxa"/>
          </w:tcPr>
          <w:p w:rsidR="0050487E" w:rsidRPr="00404690" w:rsidRDefault="0050487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t xml:space="preserve">Создание (модернизация)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ССПИ на ПС 220 кВ Городская.</w:t>
            </w:r>
          </w:p>
        </w:tc>
        <w:tc>
          <w:tcPr>
            <w:tcW w:w="4252" w:type="dxa"/>
          </w:tcPr>
          <w:p w:rsidR="0050487E" w:rsidRPr="00404690" w:rsidRDefault="0050487E" w:rsidP="00F06D58">
            <w:pPr>
              <w:rPr>
                <w:rFonts w:ascii="Times New Roman" w:eastAsia="Calibri" w:hAnsi="Times New Roman" w:cs="Times New Roman"/>
                <w:sz w:val="24"/>
              </w:rPr>
            </w:pP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 xml:space="preserve">Включить в ИП мероприятий по созданию (модернизации) ССПИ на ПС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220 кВ Городская для организации обмена технологической информацией с диспетчерским центром АО «СО ЕЭС» со сроком реализации в 2017 году.</w:t>
            </w:r>
          </w:p>
        </w:tc>
        <w:tc>
          <w:tcPr>
            <w:tcW w:w="3686" w:type="dxa"/>
          </w:tcPr>
          <w:p w:rsidR="0050487E" w:rsidRPr="00404690" w:rsidRDefault="0050487E" w:rsidP="00F06D5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 целях выполнения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указанных работ в ИП ОА «ДВЭУК» на 2017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год будет включен проект «Замена первичного оборудования, установка и модернизация систем ПА и ССПИ на ПС 220 кВ НПС-13 и ПС 220 кВ Городская в целях обеспечения синхронной работы ЗЭР Республики Саха (Якутия) и ОЭС Востока».</w:t>
            </w:r>
          </w:p>
        </w:tc>
        <w:tc>
          <w:tcPr>
            <w:tcW w:w="5041" w:type="dxa"/>
          </w:tcPr>
          <w:p w:rsidR="0050487E" w:rsidRDefault="0050487E" w:rsidP="00F06D5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не </w:t>
            </w:r>
            <w:r w:rsidRPr="00404690">
              <w:rPr>
                <w:rFonts w:ascii="Times New Roman" w:hAnsi="Times New Roman" w:cs="Times New Roman"/>
                <w:b/>
                <w:sz w:val="24"/>
              </w:rPr>
              <w:t>принимается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50487E" w:rsidRPr="00AF78E6" w:rsidRDefault="0050487E" w:rsidP="00F06D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ИП </w:t>
            </w:r>
            <w:r>
              <w:rPr>
                <w:rFonts w:ascii="Times New Roman" w:hAnsi="Times New Roman" w:cs="Times New Roman"/>
                <w:sz w:val="24"/>
              </w:rPr>
              <w:t xml:space="preserve">необходимо включить </w:t>
            </w:r>
            <w:r w:rsidRPr="00404690">
              <w:rPr>
                <w:rFonts w:ascii="Times New Roman" w:hAnsi="Times New Roman" w:cs="Times New Roman"/>
                <w:sz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404690">
              <w:rPr>
                <w:rFonts w:ascii="Times New Roman" w:hAnsi="Times New Roman" w:cs="Times New Roman"/>
                <w:sz w:val="24"/>
              </w:rPr>
              <w:t xml:space="preserve"> по </w:t>
            </w:r>
            <w:r w:rsidRPr="00404690">
              <w:rPr>
                <w:rFonts w:ascii="Times New Roman" w:hAnsi="Times New Roman" w:cs="Times New Roman"/>
                <w:sz w:val="24"/>
              </w:rPr>
              <w:lastRenderedPageBreak/>
              <w:t>созданию (модернизации) ССПИ на ПС 220 кВ Городская для организации обмена технологической информацией с диспетчерским центром АО «СО ЕЭС» со сроком реализации в 2017 году</w:t>
            </w:r>
            <w:r>
              <w:rPr>
                <w:rFonts w:ascii="Times New Roman" w:hAnsi="Times New Roman" w:cs="Times New Roman"/>
                <w:sz w:val="24"/>
              </w:rPr>
              <w:t xml:space="preserve"> (в соответствии с письмом АО «СО ЕЭС» от 07.07.2016 № Н14-19-8273).</w:t>
            </w:r>
          </w:p>
        </w:tc>
      </w:tr>
    </w:tbl>
    <w:p w:rsidR="0050487E" w:rsidRPr="0048398B" w:rsidRDefault="0050487E" w:rsidP="0050487E"/>
    <w:p w:rsidR="0050487E" w:rsidRPr="00863D73" w:rsidRDefault="0050487E" w:rsidP="0050487E"/>
    <w:p w:rsidR="00863D73" w:rsidRPr="0048398B" w:rsidRDefault="00863D73" w:rsidP="00863D73"/>
    <w:p w:rsidR="00BE2A40" w:rsidRPr="00863D73" w:rsidRDefault="00BE2A40" w:rsidP="00863D73"/>
    <w:sectPr w:rsidR="00BE2A40" w:rsidRPr="00863D73" w:rsidSect="00404690">
      <w:headerReference w:type="default" r:id="rId7"/>
      <w:headerReference w:type="first" r:id="rId8"/>
      <w:pgSz w:w="16838" w:h="11906" w:orient="landscape" w:code="9"/>
      <w:pgMar w:top="1134" w:right="624" w:bottom="567" w:left="1418" w:header="709" w:footer="5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FAF" w:rsidRDefault="00435FAF" w:rsidP="004C28E0">
      <w:pPr>
        <w:spacing w:line="240" w:lineRule="auto"/>
      </w:pPr>
      <w:r>
        <w:separator/>
      </w:r>
    </w:p>
  </w:endnote>
  <w:endnote w:type="continuationSeparator" w:id="0">
    <w:p w:rsidR="00435FAF" w:rsidRDefault="00435FAF" w:rsidP="004C2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FAF" w:rsidRDefault="00435FAF" w:rsidP="004C28E0">
      <w:pPr>
        <w:spacing w:line="240" w:lineRule="auto"/>
      </w:pPr>
      <w:r>
        <w:separator/>
      </w:r>
    </w:p>
  </w:footnote>
  <w:footnote w:type="continuationSeparator" w:id="0">
    <w:p w:rsidR="00435FAF" w:rsidRDefault="00435FAF" w:rsidP="004C2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31471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6B013F" w:rsidRPr="006B013F" w:rsidRDefault="00FE59D0">
        <w:pPr>
          <w:pStyle w:val="a6"/>
          <w:jc w:val="center"/>
          <w:rPr>
            <w:sz w:val="24"/>
          </w:rPr>
        </w:pPr>
        <w:r w:rsidRPr="006B013F">
          <w:rPr>
            <w:sz w:val="24"/>
          </w:rPr>
          <w:fldChar w:fldCharType="begin"/>
        </w:r>
        <w:r w:rsidRPr="006B013F">
          <w:rPr>
            <w:sz w:val="24"/>
          </w:rPr>
          <w:instrText>PAGE   \* MERGEFORMAT</w:instrText>
        </w:r>
        <w:r w:rsidRPr="006B013F">
          <w:rPr>
            <w:sz w:val="24"/>
          </w:rPr>
          <w:fldChar w:fldCharType="separate"/>
        </w:r>
        <w:r w:rsidR="004D376C">
          <w:rPr>
            <w:noProof/>
            <w:sz w:val="24"/>
          </w:rPr>
          <w:t>2</w:t>
        </w:r>
        <w:r w:rsidRPr="006B013F">
          <w:rPr>
            <w:sz w:val="24"/>
          </w:rPr>
          <w:fldChar w:fldCharType="end"/>
        </w:r>
      </w:p>
    </w:sdtContent>
  </w:sdt>
  <w:p w:rsidR="006B013F" w:rsidRDefault="00435FA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04A" w:rsidRPr="0048398B" w:rsidRDefault="00FE59D0" w:rsidP="00542E06">
    <w:pPr>
      <w:framePr w:w="5536" w:h="631" w:hSpace="181" w:wrap="notBeside" w:vAnchor="page" w:hAnchor="page" w:x="10890" w:y="301" w:anchorLock="1"/>
      <w:jc w:val="center"/>
      <w:rPr>
        <w:rFonts w:ascii="Times New Roman" w:hAnsi="Times New Roman" w:cs="Times New Roman"/>
        <w:sz w:val="24"/>
      </w:rPr>
    </w:pPr>
    <w:r w:rsidRPr="0048398B">
      <w:rPr>
        <w:rFonts w:ascii="Times New Roman" w:hAnsi="Times New Roman" w:cs="Times New Roman"/>
        <w:sz w:val="24"/>
      </w:rPr>
      <w:t xml:space="preserve">Приложение </w:t>
    </w:r>
    <w:r w:rsidR="00B71ED3">
      <w:rPr>
        <w:rFonts w:ascii="Times New Roman" w:hAnsi="Times New Roman" w:cs="Times New Roman"/>
        <w:sz w:val="24"/>
      </w:rPr>
      <w:t xml:space="preserve">2 </w:t>
    </w:r>
    <w:r w:rsidRPr="0048398B">
      <w:rPr>
        <w:rFonts w:ascii="Times New Roman" w:hAnsi="Times New Roman" w:cs="Times New Roman"/>
        <w:sz w:val="24"/>
      </w:rPr>
      <w:t xml:space="preserve">к </w:t>
    </w:r>
    <w:r w:rsidR="00B71ED3">
      <w:rPr>
        <w:rFonts w:ascii="Times New Roman" w:hAnsi="Times New Roman" w:cs="Times New Roman"/>
        <w:sz w:val="24"/>
      </w:rPr>
      <w:t>письму АО «СО ЕЭС»</w:t>
    </w:r>
  </w:p>
  <w:p w:rsidR="0089704A" w:rsidRPr="008527BD" w:rsidRDefault="00FE59D0" w:rsidP="00542E06">
    <w:pPr>
      <w:framePr w:w="5536" w:h="631" w:hSpace="181" w:wrap="notBeside" w:vAnchor="page" w:hAnchor="page" w:x="10890" w:y="301" w:anchorLock="1"/>
      <w:jc w:val="center"/>
      <w:rPr>
        <w:rFonts w:ascii="Times New Roman" w:hAnsi="Times New Roman" w:cs="Times New Roman"/>
      </w:rPr>
    </w:pPr>
    <w:r w:rsidRPr="0048398B">
      <w:rPr>
        <w:rFonts w:ascii="Times New Roman" w:hAnsi="Times New Roman" w:cs="Times New Roman"/>
        <w:sz w:val="24"/>
      </w:rPr>
      <w:t xml:space="preserve">от </w:t>
    </w:r>
    <w:r w:rsidR="00B71ED3">
      <w:rPr>
        <w:rFonts w:ascii="Times New Roman" w:hAnsi="Times New Roman" w:cs="Times New Roman"/>
        <w:sz w:val="24"/>
      </w:rPr>
      <w:t>______________</w:t>
    </w:r>
    <w:r w:rsidRPr="0048398B">
      <w:rPr>
        <w:rFonts w:ascii="Times New Roman" w:hAnsi="Times New Roman" w:cs="Times New Roman"/>
        <w:sz w:val="24"/>
      </w:rPr>
      <w:t xml:space="preserve">№ </w:t>
    </w:r>
    <w:r w:rsidR="00B71ED3">
      <w:rPr>
        <w:rFonts w:ascii="Times New Roman" w:hAnsi="Times New Roman" w:cs="Times New Roman"/>
        <w:sz w:val="24"/>
      </w:rPr>
      <w:t>_______________</w:t>
    </w:r>
  </w:p>
  <w:p w:rsidR="0089704A" w:rsidRDefault="00435FA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80337"/>
    <w:multiLevelType w:val="hybridMultilevel"/>
    <w:tmpl w:val="DE90DDD2"/>
    <w:lvl w:ilvl="0" w:tplc="17E04B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31CC"/>
    <w:multiLevelType w:val="hybridMultilevel"/>
    <w:tmpl w:val="14FC8B5A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7EA8"/>
    <w:multiLevelType w:val="hybridMultilevel"/>
    <w:tmpl w:val="B4D0285C"/>
    <w:lvl w:ilvl="0" w:tplc="6B1A33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90A74"/>
    <w:multiLevelType w:val="hybridMultilevel"/>
    <w:tmpl w:val="6FAC856E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377D0"/>
    <w:multiLevelType w:val="hybridMultilevel"/>
    <w:tmpl w:val="49768F98"/>
    <w:lvl w:ilvl="0" w:tplc="51E66544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F13B5F"/>
    <w:multiLevelType w:val="hybridMultilevel"/>
    <w:tmpl w:val="19227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D37F7"/>
    <w:multiLevelType w:val="hybridMultilevel"/>
    <w:tmpl w:val="2A3223A0"/>
    <w:lvl w:ilvl="0" w:tplc="CF34AD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D64F9"/>
    <w:multiLevelType w:val="hybridMultilevel"/>
    <w:tmpl w:val="311A2F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5A1D25"/>
    <w:multiLevelType w:val="hybridMultilevel"/>
    <w:tmpl w:val="4C06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4C"/>
    <w:rsid w:val="000006D3"/>
    <w:rsid w:val="00000A06"/>
    <w:rsid w:val="00000CEF"/>
    <w:rsid w:val="000013F5"/>
    <w:rsid w:val="00001EBF"/>
    <w:rsid w:val="000025E1"/>
    <w:rsid w:val="00002890"/>
    <w:rsid w:val="00002D1C"/>
    <w:rsid w:val="000032BC"/>
    <w:rsid w:val="00003657"/>
    <w:rsid w:val="00003EFA"/>
    <w:rsid w:val="0000446C"/>
    <w:rsid w:val="0000467F"/>
    <w:rsid w:val="00004D02"/>
    <w:rsid w:val="000053F7"/>
    <w:rsid w:val="00005C0C"/>
    <w:rsid w:val="000063D9"/>
    <w:rsid w:val="0000698B"/>
    <w:rsid w:val="000070C9"/>
    <w:rsid w:val="00007EAF"/>
    <w:rsid w:val="00010A58"/>
    <w:rsid w:val="00011201"/>
    <w:rsid w:val="000116BD"/>
    <w:rsid w:val="00011EBB"/>
    <w:rsid w:val="000125E8"/>
    <w:rsid w:val="0001436A"/>
    <w:rsid w:val="000144A2"/>
    <w:rsid w:val="000145D3"/>
    <w:rsid w:val="00014E2C"/>
    <w:rsid w:val="00014F5D"/>
    <w:rsid w:val="00015339"/>
    <w:rsid w:val="0001544B"/>
    <w:rsid w:val="000157C7"/>
    <w:rsid w:val="000162C9"/>
    <w:rsid w:val="00016BAA"/>
    <w:rsid w:val="00016CD5"/>
    <w:rsid w:val="00016E2A"/>
    <w:rsid w:val="00016F00"/>
    <w:rsid w:val="0001726D"/>
    <w:rsid w:val="0001727A"/>
    <w:rsid w:val="000175A5"/>
    <w:rsid w:val="00017E5B"/>
    <w:rsid w:val="000230A4"/>
    <w:rsid w:val="0002313E"/>
    <w:rsid w:val="000232AC"/>
    <w:rsid w:val="00023ABA"/>
    <w:rsid w:val="0002430E"/>
    <w:rsid w:val="0002437C"/>
    <w:rsid w:val="000253BB"/>
    <w:rsid w:val="0002557F"/>
    <w:rsid w:val="00025610"/>
    <w:rsid w:val="00026F63"/>
    <w:rsid w:val="00027768"/>
    <w:rsid w:val="00027AA6"/>
    <w:rsid w:val="00027C86"/>
    <w:rsid w:val="00027F51"/>
    <w:rsid w:val="0003042B"/>
    <w:rsid w:val="000304AA"/>
    <w:rsid w:val="00030B0C"/>
    <w:rsid w:val="00030B9B"/>
    <w:rsid w:val="00031333"/>
    <w:rsid w:val="00031576"/>
    <w:rsid w:val="00032540"/>
    <w:rsid w:val="0003300D"/>
    <w:rsid w:val="00033781"/>
    <w:rsid w:val="00033B77"/>
    <w:rsid w:val="00034084"/>
    <w:rsid w:val="00034A80"/>
    <w:rsid w:val="00034B9C"/>
    <w:rsid w:val="000353B0"/>
    <w:rsid w:val="00035B28"/>
    <w:rsid w:val="000363ED"/>
    <w:rsid w:val="00036514"/>
    <w:rsid w:val="00036859"/>
    <w:rsid w:val="00037253"/>
    <w:rsid w:val="00040295"/>
    <w:rsid w:val="000404A4"/>
    <w:rsid w:val="00041268"/>
    <w:rsid w:val="000418F6"/>
    <w:rsid w:val="00041E18"/>
    <w:rsid w:val="00042048"/>
    <w:rsid w:val="00042493"/>
    <w:rsid w:val="0004251A"/>
    <w:rsid w:val="00042708"/>
    <w:rsid w:val="00043379"/>
    <w:rsid w:val="00043A72"/>
    <w:rsid w:val="00044015"/>
    <w:rsid w:val="000444AC"/>
    <w:rsid w:val="00044549"/>
    <w:rsid w:val="00044A1E"/>
    <w:rsid w:val="00044B92"/>
    <w:rsid w:val="00044E92"/>
    <w:rsid w:val="000454C2"/>
    <w:rsid w:val="00047785"/>
    <w:rsid w:val="00047AAF"/>
    <w:rsid w:val="0005037E"/>
    <w:rsid w:val="000510BA"/>
    <w:rsid w:val="000515AF"/>
    <w:rsid w:val="000518D9"/>
    <w:rsid w:val="0005254A"/>
    <w:rsid w:val="00052775"/>
    <w:rsid w:val="00052D6E"/>
    <w:rsid w:val="00052D98"/>
    <w:rsid w:val="000539D7"/>
    <w:rsid w:val="00053A3C"/>
    <w:rsid w:val="00054254"/>
    <w:rsid w:val="000547EE"/>
    <w:rsid w:val="00054D39"/>
    <w:rsid w:val="00055304"/>
    <w:rsid w:val="000557BA"/>
    <w:rsid w:val="00055AB5"/>
    <w:rsid w:val="00055D8B"/>
    <w:rsid w:val="00056137"/>
    <w:rsid w:val="00056281"/>
    <w:rsid w:val="0005681A"/>
    <w:rsid w:val="00056AC3"/>
    <w:rsid w:val="00056C9D"/>
    <w:rsid w:val="00056D12"/>
    <w:rsid w:val="000572C2"/>
    <w:rsid w:val="0005755D"/>
    <w:rsid w:val="00057CBA"/>
    <w:rsid w:val="00057CE5"/>
    <w:rsid w:val="00057DB7"/>
    <w:rsid w:val="000606DF"/>
    <w:rsid w:val="00061C42"/>
    <w:rsid w:val="00061CFD"/>
    <w:rsid w:val="00061D7F"/>
    <w:rsid w:val="00063298"/>
    <w:rsid w:val="00063E71"/>
    <w:rsid w:val="00063ECD"/>
    <w:rsid w:val="00064BC9"/>
    <w:rsid w:val="00064BF1"/>
    <w:rsid w:val="00064C0C"/>
    <w:rsid w:val="0006545C"/>
    <w:rsid w:val="000654E4"/>
    <w:rsid w:val="00065682"/>
    <w:rsid w:val="00066324"/>
    <w:rsid w:val="00066430"/>
    <w:rsid w:val="00066B35"/>
    <w:rsid w:val="00066BE3"/>
    <w:rsid w:val="0006727F"/>
    <w:rsid w:val="00070750"/>
    <w:rsid w:val="00071ADA"/>
    <w:rsid w:val="00071C5E"/>
    <w:rsid w:val="00071CBF"/>
    <w:rsid w:val="00072023"/>
    <w:rsid w:val="00072078"/>
    <w:rsid w:val="00072CA1"/>
    <w:rsid w:val="000736F1"/>
    <w:rsid w:val="00073FF8"/>
    <w:rsid w:val="00074098"/>
    <w:rsid w:val="0007480F"/>
    <w:rsid w:val="00074A51"/>
    <w:rsid w:val="00074B8D"/>
    <w:rsid w:val="00074DAA"/>
    <w:rsid w:val="00075471"/>
    <w:rsid w:val="00075DB5"/>
    <w:rsid w:val="00076062"/>
    <w:rsid w:val="00076DA1"/>
    <w:rsid w:val="00080168"/>
    <w:rsid w:val="00080301"/>
    <w:rsid w:val="00080690"/>
    <w:rsid w:val="000816E7"/>
    <w:rsid w:val="000818A7"/>
    <w:rsid w:val="000819AF"/>
    <w:rsid w:val="00081E89"/>
    <w:rsid w:val="0008231C"/>
    <w:rsid w:val="0008249E"/>
    <w:rsid w:val="0008342E"/>
    <w:rsid w:val="000844D1"/>
    <w:rsid w:val="00085030"/>
    <w:rsid w:val="0008504A"/>
    <w:rsid w:val="00085B99"/>
    <w:rsid w:val="00085BE8"/>
    <w:rsid w:val="00085D90"/>
    <w:rsid w:val="00085E47"/>
    <w:rsid w:val="0008617A"/>
    <w:rsid w:val="0008625F"/>
    <w:rsid w:val="000862CB"/>
    <w:rsid w:val="00086744"/>
    <w:rsid w:val="00087281"/>
    <w:rsid w:val="000872DE"/>
    <w:rsid w:val="000877B8"/>
    <w:rsid w:val="000879BB"/>
    <w:rsid w:val="000906BE"/>
    <w:rsid w:val="00090B6F"/>
    <w:rsid w:val="00090BAD"/>
    <w:rsid w:val="0009106F"/>
    <w:rsid w:val="00091C46"/>
    <w:rsid w:val="00091FDC"/>
    <w:rsid w:val="000924B6"/>
    <w:rsid w:val="00092BED"/>
    <w:rsid w:val="00092C24"/>
    <w:rsid w:val="00093011"/>
    <w:rsid w:val="00093092"/>
    <w:rsid w:val="0009312E"/>
    <w:rsid w:val="0009317B"/>
    <w:rsid w:val="00093B76"/>
    <w:rsid w:val="00094094"/>
    <w:rsid w:val="00094334"/>
    <w:rsid w:val="00094D80"/>
    <w:rsid w:val="00095061"/>
    <w:rsid w:val="00095112"/>
    <w:rsid w:val="0009550D"/>
    <w:rsid w:val="00095523"/>
    <w:rsid w:val="000955AD"/>
    <w:rsid w:val="0009572B"/>
    <w:rsid w:val="00095F98"/>
    <w:rsid w:val="000964D3"/>
    <w:rsid w:val="000966E7"/>
    <w:rsid w:val="0009687F"/>
    <w:rsid w:val="00096C47"/>
    <w:rsid w:val="00097956"/>
    <w:rsid w:val="000A0C17"/>
    <w:rsid w:val="000A1168"/>
    <w:rsid w:val="000A1860"/>
    <w:rsid w:val="000A1923"/>
    <w:rsid w:val="000A1CDA"/>
    <w:rsid w:val="000A226E"/>
    <w:rsid w:val="000A311A"/>
    <w:rsid w:val="000A34FD"/>
    <w:rsid w:val="000A35AA"/>
    <w:rsid w:val="000A376B"/>
    <w:rsid w:val="000A3C2F"/>
    <w:rsid w:val="000A3DDD"/>
    <w:rsid w:val="000A3E65"/>
    <w:rsid w:val="000A40A0"/>
    <w:rsid w:val="000A454C"/>
    <w:rsid w:val="000A48A4"/>
    <w:rsid w:val="000A4AB3"/>
    <w:rsid w:val="000A4CDD"/>
    <w:rsid w:val="000A5424"/>
    <w:rsid w:val="000A5C20"/>
    <w:rsid w:val="000A5FB5"/>
    <w:rsid w:val="000A63FA"/>
    <w:rsid w:val="000A6EE3"/>
    <w:rsid w:val="000A72F7"/>
    <w:rsid w:val="000A73E5"/>
    <w:rsid w:val="000A7888"/>
    <w:rsid w:val="000A7DFC"/>
    <w:rsid w:val="000A7FA8"/>
    <w:rsid w:val="000B00DA"/>
    <w:rsid w:val="000B0C16"/>
    <w:rsid w:val="000B1796"/>
    <w:rsid w:val="000B1C29"/>
    <w:rsid w:val="000B2064"/>
    <w:rsid w:val="000B2526"/>
    <w:rsid w:val="000B2CE9"/>
    <w:rsid w:val="000B3FF8"/>
    <w:rsid w:val="000B48E1"/>
    <w:rsid w:val="000B4E75"/>
    <w:rsid w:val="000B576F"/>
    <w:rsid w:val="000B5E9E"/>
    <w:rsid w:val="000B69D3"/>
    <w:rsid w:val="000B72F7"/>
    <w:rsid w:val="000B7A98"/>
    <w:rsid w:val="000B7D40"/>
    <w:rsid w:val="000C0773"/>
    <w:rsid w:val="000C07EF"/>
    <w:rsid w:val="000C08A0"/>
    <w:rsid w:val="000C200B"/>
    <w:rsid w:val="000C3161"/>
    <w:rsid w:val="000C372E"/>
    <w:rsid w:val="000C3983"/>
    <w:rsid w:val="000C3F59"/>
    <w:rsid w:val="000C45AF"/>
    <w:rsid w:val="000C4ABD"/>
    <w:rsid w:val="000C52FA"/>
    <w:rsid w:val="000C5403"/>
    <w:rsid w:val="000C54B6"/>
    <w:rsid w:val="000C56F4"/>
    <w:rsid w:val="000C57A3"/>
    <w:rsid w:val="000C5866"/>
    <w:rsid w:val="000C5B0A"/>
    <w:rsid w:val="000C5CCD"/>
    <w:rsid w:val="000C60F6"/>
    <w:rsid w:val="000C668C"/>
    <w:rsid w:val="000C6781"/>
    <w:rsid w:val="000C6A73"/>
    <w:rsid w:val="000C6EBE"/>
    <w:rsid w:val="000C76A3"/>
    <w:rsid w:val="000C7966"/>
    <w:rsid w:val="000C79CB"/>
    <w:rsid w:val="000C7A88"/>
    <w:rsid w:val="000D0003"/>
    <w:rsid w:val="000D0689"/>
    <w:rsid w:val="000D146A"/>
    <w:rsid w:val="000D14A7"/>
    <w:rsid w:val="000D1B56"/>
    <w:rsid w:val="000D2372"/>
    <w:rsid w:val="000D25AF"/>
    <w:rsid w:val="000D2BCE"/>
    <w:rsid w:val="000D2E78"/>
    <w:rsid w:val="000D3639"/>
    <w:rsid w:val="000D3647"/>
    <w:rsid w:val="000D37A4"/>
    <w:rsid w:val="000D3822"/>
    <w:rsid w:val="000D3B88"/>
    <w:rsid w:val="000D3EDE"/>
    <w:rsid w:val="000D4211"/>
    <w:rsid w:val="000D4235"/>
    <w:rsid w:val="000D495C"/>
    <w:rsid w:val="000D4A1E"/>
    <w:rsid w:val="000D5236"/>
    <w:rsid w:val="000D580C"/>
    <w:rsid w:val="000D5EB3"/>
    <w:rsid w:val="000D60E7"/>
    <w:rsid w:val="000D6689"/>
    <w:rsid w:val="000D6899"/>
    <w:rsid w:val="000D6DC8"/>
    <w:rsid w:val="000D719B"/>
    <w:rsid w:val="000D7506"/>
    <w:rsid w:val="000D7555"/>
    <w:rsid w:val="000D7B7C"/>
    <w:rsid w:val="000E0877"/>
    <w:rsid w:val="000E10E0"/>
    <w:rsid w:val="000E21DF"/>
    <w:rsid w:val="000E23B0"/>
    <w:rsid w:val="000E255E"/>
    <w:rsid w:val="000E2908"/>
    <w:rsid w:val="000E2DB3"/>
    <w:rsid w:val="000E3673"/>
    <w:rsid w:val="000E36FA"/>
    <w:rsid w:val="000E3987"/>
    <w:rsid w:val="000E3ABA"/>
    <w:rsid w:val="000E44B3"/>
    <w:rsid w:val="000E500A"/>
    <w:rsid w:val="000E60E4"/>
    <w:rsid w:val="000E65F7"/>
    <w:rsid w:val="000E7854"/>
    <w:rsid w:val="000E7C07"/>
    <w:rsid w:val="000F00FA"/>
    <w:rsid w:val="000F0133"/>
    <w:rsid w:val="000F026C"/>
    <w:rsid w:val="000F0391"/>
    <w:rsid w:val="000F0A42"/>
    <w:rsid w:val="000F1576"/>
    <w:rsid w:val="000F1622"/>
    <w:rsid w:val="000F1DE9"/>
    <w:rsid w:val="000F20D2"/>
    <w:rsid w:val="000F259F"/>
    <w:rsid w:val="000F3396"/>
    <w:rsid w:val="000F3C8E"/>
    <w:rsid w:val="000F4145"/>
    <w:rsid w:val="000F4280"/>
    <w:rsid w:val="000F4353"/>
    <w:rsid w:val="000F4547"/>
    <w:rsid w:val="000F4A51"/>
    <w:rsid w:val="000F5203"/>
    <w:rsid w:val="000F5329"/>
    <w:rsid w:val="000F6F5D"/>
    <w:rsid w:val="000F72BB"/>
    <w:rsid w:val="000F778B"/>
    <w:rsid w:val="000F78EC"/>
    <w:rsid w:val="0010022D"/>
    <w:rsid w:val="001011D2"/>
    <w:rsid w:val="00101D39"/>
    <w:rsid w:val="00102099"/>
    <w:rsid w:val="001027C7"/>
    <w:rsid w:val="00102C1A"/>
    <w:rsid w:val="00103680"/>
    <w:rsid w:val="001036C6"/>
    <w:rsid w:val="0010373D"/>
    <w:rsid w:val="001038B7"/>
    <w:rsid w:val="00103EE5"/>
    <w:rsid w:val="00103F92"/>
    <w:rsid w:val="001040B4"/>
    <w:rsid w:val="00104A94"/>
    <w:rsid w:val="00106328"/>
    <w:rsid w:val="00106709"/>
    <w:rsid w:val="00106B07"/>
    <w:rsid w:val="00106CD0"/>
    <w:rsid w:val="00106FE6"/>
    <w:rsid w:val="00107197"/>
    <w:rsid w:val="0010732D"/>
    <w:rsid w:val="0011062A"/>
    <w:rsid w:val="00110844"/>
    <w:rsid w:val="00110A0A"/>
    <w:rsid w:val="00111034"/>
    <w:rsid w:val="0011133A"/>
    <w:rsid w:val="001117D3"/>
    <w:rsid w:val="0011194D"/>
    <w:rsid w:val="00111FBF"/>
    <w:rsid w:val="00112826"/>
    <w:rsid w:val="00112B80"/>
    <w:rsid w:val="00112C7B"/>
    <w:rsid w:val="00112F30"/>
    <w:rsid w:val="00113180"/>
    <w:rsid w:val="00113AA3"/>
    <w:rsid w:val="00113E89"/>
    <w:rsid w:val="001140E0"/>
    <w:rsid w:val="001142BB"/>
    <w:rsid w:val="00114630"/>
    <w:rsid w:val="00114F37"/>
    <w:rsid w:val="00115986"/>
    <w:rsid w:val="00116408"/>
    <w:rsid w:val="00116805"/>
    <w:rsid w:val="00116A98"/>
    <w:rsid w:val="00116ED3"/>
    <w:rsid w:val="001176A8"/>
    <w:rsid w:val="00117AC7"/>
    <w:rsid w:val="00117BE9"/>
    <w:rsid w:val="00117F37"/>
    <w:rsid w:val="00117F58"/>
    <w:rsid w:val="00117F82"/>
    <w:rsid w:val="0012016B"/>
    <w:rsid w:val="00120AB6"/>
    <w:rsid w:val="00120BD5"/>
    <w:rsid w:val="001212CD"/>
    <w:rsid w:val="00121825"/>
    <w:rsid w:val="0012188E"/>
    <w:rsid w:val="001218C9"/>
    <w:rsid w:val="00122463"/>
    <w:rsid w:val="001238E6"/>
    <w:rsid w:val="00123D05"/>
    <w:rsid w:val="001245B5"/>
    <w:rsid w:val="001248B1"/>
    <w:rsid w:val="00124E7B"/>
    <w:rsid w:val="0012601E"/>
    <w:rsid w:val="001262B5"/>
    <w:rsid w:val="001268BE"/>
    <w:rsid w:val="00126CFF"/>
    <w:rsid w:val="0012733E"/>
    <w:rsid w:val="0012737C"/>
    <w:rsid w:val="00127561"/>
    <w:rsid w:val="00127581"/>
    <w:rsid w:val="00127DA1"/>
    <w:rsid w:val="00127FC1"/>
    <w:rsid w:val="00130F8E"/>
    <w:rsid w:val="00131538"/>
    <w:rsid w:val="001319EB"/>
    <w:rsid w:val="00132264"/>
    <w:rsid w:val="001324E9"/>
    <w:rsid w:val="001325A8"/>
    <w:rsid w:val="00132A61"/>
    <w:rsid w:val="001336D2"/>
    <w:rsid w:val="00133B64"/>
    <w:rsid w:val="00133E0B"/>
    <w:rsid w:val="00134BC3"/>
    <w:rsid w:val="00135299"/>
    <w:rsid w:val="00135417"/>
    <w:rsid w:val="0013573E"/>
    <w:rsid w:val="00135C1A"/>
    <w:rsid w:val="00135DD3"/>
    <w:rsid w:val="00135E8F"/>
    <w:rsid w:val="0013773E"/>
    <w:rsid w:val="00140410"/>
    <w:rsid w:val="001406DD"/>
    <w:rsid w:val="0014159D"/>
    <w:rsid w:val="0014308E"/>
    <w:rsid w:val="0014331B"/>
    <w:rsid w:val="001438B2"/>
    <w:rsid w:val="00143A8B"/>
    <w:rsid w:val="00143AE6"/>
    <w:rsid w:val="001443A4"/>
    <w:rsid w:val="00144938"/>
    <w:rsid w:val="0014497A"/>
    <w:rsid w:val="00144A6C"/>
    <w:rsid w:val="00145116"/>
    <w:rsid w:val="00145BC0"/>
    <w:rsid w:val="00145E0F"/>
    <w:rsid w:val="00146603"/>
    <w:rsid w:val="001466FE"/>
    <w:rsid w:val="00150BEA"/>
    <w:rsid w:val="00150FE0"/>
    <w:rsid w:val="0015188A"/>
    <w:rsid w:val="00151E48"/>
    <w:rsid w:val="001525A1"/>
    <w:rsid w:val="00152DD7"/>
    <w:rsid w:val="00153183"/>
    <w:rsid w:val="001533D1"/>
    <w:rsid w:val="00153749"/>
    <w:rsid w:val="00153BA4"/>
    <w:rsid w:val="001542DB"/>
    <w:rsid w:val="001543CD"/>
    <w:rsid w:val="00154798"/>
    <w:rsid w:val="00155D4B"/>
    <w:rsid w:val="001561FF"/>
    <w:rsid w:val="00156490"/>
    <w:rsid w:val="00156671"/>
    <w:rsid w:val="00156972"/>
    <w:rsid w:val="00156C2F"/>
    <w:rsid w:val="001579A1"/>
    <w:rsid w:val="00157E19"/>
    <w:rsid w:val="001604AD"/>
    <w:rsid w:val="00160965"/>
    <w:rsid w:val="0016238B"/>
    <w:rsid w:val="001629AA"/>
    <w:rsid w:val="00162A32"/>
    <w:rsid w:val="00162D25"/>
    <w:rsid w:val="001631C4"/>
    <w:rsid w:val="00163579"/>
    <w:rsid w:val="0016378A"/>
    <w:rsid w:val="0016400D"/>
    <w:rsid w:val="0016404E"/>
    <w:rsid w:val="001647AE"/>
    <w:rsid w:val="00164FB5"/>
    <w:rsid w:val="00165421"/>
    <w:rsid w:val="00165682"/>
    <w:rsid w:val="001667C2"/>
    <w:rsid w:val="0016701B"/>
    <w:rsid w:val="00167115"/>
    <w:rsid w:val="001671D8"/>
    <w:rsid w:val="00167A8B"/>
    <w:rsid w:val="00167CF7"/>
    <w:rsid w:val="001703D5"/>
    <w:rsid w:val="001703D7"/>
    <w:rsid w:val="001705E1"/>
    <w:rsid w:val="00171262"/>
    <w:rsid w:val="0017139A"/>
    <w:rsid w:val="001714FE"/>
    <w:rsid w:val="00172115"/>
    <w:rsid w:val="001723AB"/>
    <w:rsid w:val="001723E6"/>
    <w:rsid w:val="001730FB"/>
    <w:rsid w:val="00173D86"/>
    <w:rsid w:val="00173FF4"/>
    <w:rsid w:val="00174C47"/>
    <w:rsid w:val="00174F34"/>
    <w:rsid w:val="0017640A"/>
    <w:rsid w:val="0017734F"/>
    <w:rsid w:val="00177D0F"/>
    <w:rsid w:val="00180CAB"/>
    <w:rsid w:val="001817C0"/>
    <w:rsid w:val="00181F2B"/>
    <w:rsid w:val="00181FA3"/>
    <w:rsid w:val="0018222D"/>
    <w:rsid w:val="00182844"/>
    <w:rsid w:val="00182D33"/>
    <w:rsid w:val="00182EAD"/>
    <w:rsid w:val="00183B74"/>
    <w:rsid w:val="00184647"/>
    <w:rsid w:val="00184BEE"/>
    <w:rsid w:val="00185817"/>
    <w:rsid w:val="001863CF"/>
    <w:rsid w:val="00186660"/>
    <w:rsid w:val="00186AF7"/>
    <w:rsid w:val="00186C5D"/>
    <w:rsid w:val="00187A99"/>
    <w:rsid w:val="00190304"/>
    <w:rsid w:val="00190380"/>
    <w:rsid w:val="00190A10"/>
    <w:rsid w:val="00191A78"/>
    <w:rsid w:val="001922EB"/>
    <w:rsid w:val="00192321"/>
    <w:rsid w:val="00192D74"/>
    <w:rsid w:val="00193001"/>
    <w:rsid w:val="00194A5F"/>
    <w:rsid w:val="001959F2"/>
    <w:rsid w:val="00195B88"/>
    <w:rsid w:val="001967E2"/>
    <w:rsid w:val="00196D3E"/>
    <w:rsid w:val="001A10C5"/>
    <w:rsid w:val="001A1282"/>
    <w:rsid w:val="001A1A94"/>
    <w:rsid w:val="001A1BE1"/>
    <w:rsid w:val="001A2711"/>
    <w:rsid w:val="001A2A35"/>
    <w:rsid w:val="001A2EBE"/>
    <w:rsid w:val="001A2EE5"/>
    <w:rsid w:val="001A3576"/>
    <w:rsid w:val="001A36FA"/>
    <w:rsid w:val="001A47BC"/>
    <w:rsid w:val="001A4F3F"/>
    <w:rsid w:val="001A58B1"/>
    <w:rsid w:val="001A5E40"/>
    <w:rsid w:val="001A6189"/>
    <w:rsid w:val="001A6A03"/>
    <w:rsid w:val="001A71AE"/>
    <w:rsid w:val="001A77E1"/>
    <w:rsid w:val="001A7830"/>
    <w:rsid w:val="001B0E1A"/>
    <w:rsid w:val="001B0EDF"/>
    <w:rsid w:val="001B1422"/>
    <w:rsid w:val="001B253C"/>
    <w:rsid w:val="001B2B06"/>
    <w:rsid w:val="001B2E09"/>
    <w:rsid w:val="001B342F"/>
    <w:rsid w:val="001B375F"/>
    <w:rsid w:val="001B3A98"/>
    <w:rsid w:val="001B3CB6"/>
    <w:rsid w:val="001B41EE"/>
    <w:rsid w:val="001B62A8"/>
    <w:rsid w:val="001B66C3"/>
    <w:rsid w:val="001B6965"/>
    <w:rsid w:val="001B6FE4"/>
    <w:rsid w:val="001B71BB"/>
    <w:rsid w:val="001B77E1"/>
    <w:rsid w:val="001B7F1D"/>
    <w:rsid w:val="001C04F9"/>
    <w:rsid w:val="001C0563"/>
    <w:rsid w:val="001C0C92"/>
    <w:rsid w:val="001C0FCD"/>
    <w:rsid w:val="001C1366"/>
    <w:rsid w:val="001C2A44"/>
    <w:rsid w:val="001C2AB1"/>
    <w:rsid w:val="001C3342"/>
    <w:rsid w:val="001C3494"/>
    <w:rsid w:val="001C39A4"/>
    <w:rsid w:val="001C3E8F"/>
    <w:rsid w:val="001C45AD"/>
    <w:rsid w:val="001C493F"/>
    <w:rsid w:val="001C49ED"/>
    <w:rsid w:val="001C4A52"/>
    <w:rsid w:val="001C4E60"/>
    <w:rsid w:val="001C5ADE"/>
    <w:rsid w:val="001C5B31"/>
    <w:rsid w:val="001C6087"/>
    <w:rsid w:val="001C6961"/>
    <w:rsid w:val="001C6F13"/>
    <w:rsid w:val="001C71F4"/>
    <w:rsid w:val="001C7ABE"/>
    <w:rsid w:val="001C7F59"/>
    <w:rsid w:val="001D07D1"/>
    <w:rsid w:val="001D07F1"/>
    <w:rsid w:val="001D15B9"/>
    <w:rsid w:val="001D1E16"/>
    <w:rsid w:val="001D250F"/>
    <w:rsid w:val="001D25D7"/>
    <w:rsid w:val="001D2FF1"/>
    <w:rsid w:val="001D467E"/>
    <w:rsid w:val="001D5026"/>
    <w:rsid w:val="001D53AD"/>
    <w:rsid w:val="001D654A"/>
    <w:rsid w:val="001D7C9F"/>
    <w:rsid w:val="001D7EB9"/>
    <w:rsid w:val="001E032D"/>
    <w:rsid w:val="001E0978"/>
    <w:rsid w:val="001E18A5"/>
    <w:rsid w:val="001E19C0"/>
    <w:rsid w:val="001E2356"/>
    <w:rsid w:val="001E239E"/>
    <w:rsid w:val="001E35D8"/>
    <w:rsid w:val="001E39D3"/>
    <w:rsid w:val="001E409D"/>
    <w:rsid w:val="001E4150"/>
    <w:rsid w:val="001E4856"/>
    <w:rsid w:val="001E4A38"/>
    <w:rsid w:val="001E4B5B"/>
    <w:rsid w:val="001E4C9D"/>
    <w:rsid w:val="001E512A"/>
    <w:rsid w:val="001E5F95"/>
    <w:rsid w:val="001E6049"/>
    <w:rsid w:val="001E675B"/>
    <w:rsid w:val="001E6835"/>
    <w:rsid w:val="001E69B1"/>
    <w:rsid w:val="001E7712"/>
    <w:rsid w:val="001F0630"/>
    <w:rsid w:val="001F1CBD"/>
    <w:rsid w:val="001F37E2"/>
    <w:rsid w:val="001F385D"/>
    <w:rsid w:val="001F393C"/>
    <w:rsid w:val="001F3A5D"/>
    <w:rsid w:val="001F4086"/>
    <w:rsid w:val="001F4B2D"/>
    <w:rsid w:val="001F4D22"/>
    <w:rsid w:val="001F5908"/>
    <w:rsid w:val="001F5B22"/>
    <w:rsid w:val="001F5C9A"/>
    <w:rsid w:val="001F6699"/>
    <w:rsid w:val="001F67A2"/>
    <w:rsid w:val="001F6A61"/>
    <w:rsid w:val="001F7205"/>
    <w:rsid w:val="001F7E51"/>
    <w:rsid w:val="002000FA"/>
    <w:rsid w:val="00200F7F"/>
    <w:rsid w:val="002016F1"/>
    <w:rsid w:val="00201F9A"/>
    <w:rsid w:val="002021B5"/>
    <w:rsid w:val="00202354"/>
    <w:rsid w:val="00203696"/>
    <w:rsid w:val="00203B50"/>
    <w:rsid w:val="00204906"/>
    <w:rsid w:val="0020503B"/>
    <w:rsid w:val="002059BB"/>
    <w:rsid w:val="0021024A"/>
    <w:rsid w:val="0021072C"/>
    <w:rsid w:val="002116D0"/>
    <w:rsid w:val="00211BA3"/>
    <w:rsid w:val="00211D44"/>
    <w:rsid w:val="00212BBD"/>
    <w:rsid w:val="002131F7"/>
    <w:rsid w:val="0021325E"/>
    <w:rsid w:val="002135CF"/>
    <w:rsid w:val="00213C4B"/>
    <w:rsid w:val="00213C5F"/>
    <w:rsid w:val="00213FE1"/>
    <w:rsid w:val="002149B5"/>
    <w:rsid w:val="0021563A"/>
    <w:rsid w:val="002159E5"/>
    <w:rsid w:val="00216799"/>
    <w:rsid w:val="00217169"/>
    <w:rsid w:val="0021730D"/>
    <w:rsid w:val="00217B9D"/>
    <w:rsid w:val="00221678"/>
    <w:rsid w:val="002218C8"/>
    <w:rsid w:val="00221B0F"/>
    <w:rsid w:val="00221D2A"/>
    <w:rsid w:val="00222F24"/>
    <w:rsid w:val="00223164"/>
    <w:rsid w:val="00223295"/>
    <w:rsid w:val="00223502"/>
    <w:rsid w:val="00224041"/>
    <w:rsid w:val="00224C3B"/>
    <w:rsid w:val="00225018"/>
    <w:rsid w:val="00225251"/>
    <w:rsid w:val="002259FF"/>
    <w:rsid w:val="002266F2"/>
    <w:rsid w:val="00226794"/>
    <w:rsid w:val="002267B6"/>
    <w:rsid w:val="00226F90"/>
    <w:rsid w:val="00226F92"/>
    <w:rsid w:val="002271FD"/>
    <w:rsid w:val="002273EA"/>
    <w:rsid w:val="00230134"/>
    <w:rsid w:val="00230429"/>
    <w:rsid w:val="00230D62"/>
    <w:rsid w:val="002315FE"/>
    <w:rsid w:val="002323AA"/>
    <w:rsid w:val="0023332E"/>
    <w:rsid w:val="00233F55"/>
    <w:rsid w:val="002348BE"/>
    <w:rsid w:val="00234C35"/>
    <w:rsid w:val="002358E4"/>
    <w:rsid w:val="00235A03"/>
    <w:rsid w:val="002361BB"/>
    <w:rsid w:val="002362C7"/>
    <w:rsid w:val="00236830"/>
    <w:rsid w:val="0023763A"/>
    <w:rsid w:val="00237A34"/>
    <w:rsid w:val="00237ABB"/>
    <w:rsid w:val="00237ECA"/>
    <w:rsid w:val="00240113"/>
    <w:rsid w:val="00241858"/>
    <w:rsid w:val="00241B48"/>
    <w:rsid w:val="002423C0"/>
    <w:rsid w:val="00242703"/>
    <w:rsid w:val="00242BB1"/>
    <w:rsid w:val="00242D34"/>
    <w:rsid w:val="002436E1"/>
    <w:rsid w:val="002439B6"/>
    <w:rsid w:val="00243DA6"/>
    <w:rsid w:val="00243E94"/>
    <w:rsid w:val="00244610"/>
    <w:rsid w:val="0024489B"/>
    <w:rsid w:val="0024522C"/>
    <w:rsid w:val="0024577B"/>
    <w:rsid w:val="00245A81"/>
    <w:rsid w:val="00245F1A"/>
    <w:rsid w:val="00246D8E"/>
    <w:rsid w:val="002478FB"/>
    <w:rsid w:val="00247B0C"/>
    <w:rsid w:val="00247CA1"/>
    <w:rsid w:val="00250E4C"/>
    <w:rsid w:val="002519E4"/>
    <w:rsid w:val="0025224A"/>
    <w:rsid w:val="002525C3"/>
    <w:rsid w:val="002526EF"/>
    <w:rsid w:val="00252A25"/>
    <w:rsid w:val="00252B89"/>
    <w:rsid w:val="00252CAE"/>
    <w:rsid w:val="00252F24"/>
    <w:rsid w:val="00253517"/>
    <w:rsid w:val="002537FE"/>
    <w:rsid w:val="0025441B"/>
    <w:rsid w:val="0025477A"/>
    <w:rsid w:val="00255369"/>
    <w:rsid w:val="00255EB2"/>
    <w:rsid w:val="00257210"/>
    <w:rsid w:val="00257965"/>
    <w:rsid w:val="00257BCB"/>
    <w:rsid w:val="00261AA7"/>
    <w:rsid w:val="00261C93"/>
    <w:rsid w:val="002628D0"/>
    <w:rsid w:val="00262AE8"/>
    <w:rsid w:val="00263259"/>
    <w:rsid w:val="0026390A"/>
    <w:rsid w:val="00264C1B"/>
    <w:rsid w:val="00265060"/>
    <w:rsid w:val="0026642C"/>
    <w:rsid w:val="002664CE"/>
    <w:rsid w:val="00266C2A"/>
    <w:rsid w:val="0026734D"/>
    <w:rsid w:val="00267691"/>
    <w:rsid w:val="00267980"/>
    <w:rsid w:val="0027291C"/>
    <w:rsid w:val="002746A9"/>
    <w:rsid w:val="002748D3"/>
    <w:rsid w:val="002750F2"/>
    <w:rsid w:val="00275CCA"/>
    <w:rsid w:val="00275EBA"/>
    <w:rsid w:val="00276954"/>
    <w:rsid w:val="00276CA3"/>
    <w:rsid w:val="0028031D"/>
    <w:rsid w:val="00280F03"/>
    <w:rsid w:val="002813F5"/>
    <w:rsid w:val="00281508"/>
    <w:rsid w:val="00281D89"/>
    <w:rsid w:val="00281FC4"/>
    <w:rsid w:val="002821D6"/>
    <w:rsid w:val="002828C7"/>
    <w:rsid w:val="00282DCA"/>
    <w:rsid w:val="0028379D"/>
    <w:rsid w:val="00284757"/>
    <w:rsid w:val="00284BEA"/>
    <w:rsid w:val="00284D40"/>
    <w:rsid w:val="00284DBE"/>
    <w:rsid w:val="0028507D"/>
    <w:rsid w:val="002854B5"/>
    <w:rsid w:val="00285799"/>
    <w:rsid w:val="00285BC3"/>
    <w:rsid w:val="00286615"/>
    <w:rsid w:val="00286885"/>
    <w:rsid w:val="002868FE"/>
    <w:rsid w:val="00286BF8"/>
    <w:rsid w:val="00287102"/>
    <w:rsid w:val="0029060C"/>
    <w:rsid w:val="00290A85"/>
    <w:rsid w:val="00290F6C"/>
    <w:rsid w:val="0029144F"/>
    <w:rsid w:val="002914FE"/>
    <w:rsid w:val="00291554"/>
    <w:rsid w:val="00291EBF"/>
    <w:rsid w:val="00292342"/>
    <w:rsid w:val="0029257D"/>
    <w:rsid w:val="0029277E"/>
    <w:rsid w:val="00293C50"/>
    <w:rsid w:val="0029432F"/>
    <w:rsid w:val="0029439C"/>
    <w:rsid w:val="00294808"/>
    <w:rsid w:val="00294868"/>
    <w:rsid w:val="00294948"/>
    <w:rsid w:val="0029571D"/>
    <w:rsid w:val="00295802"/>
    <w:rsid w:val="00296569"/>
    <w:rsid w:val="0029676A"/>
    <w:rsid w:val="00296BBC"/>
    <w:rsid w:val="00296E28"/>
    <w:rsid w:val="002A02FB"/>
    <w:rsid w:val="002A0979"/>
    <w:rsid w:val="002A117F"/>
    <w:rsid w:val="002A1576"/>
    <w:rsid w:val="002A18B8"/>
    <w:rsid w:val="002A1AAB"/>
    <w:rsid w:val="002A2297"/>
    <w:rsid w:val="002A2C28"/>
    <w:rsid w:val="002A2E42"/>
    <w:rsid w:val="002A3C4A"/>
    <w:rsid w:val="002A3DB9"/>
    <w:rsid w:val="002A468D"/>
    <w:rsid w:val="002A47B9"/>
    <w:rsid w:val="002A4A99"/>
    <w:rsid w:val="002A63D6"/>
    <w:rsid w:val="002A796A"/>
    <w:rsid w:val="002B0288"/>
    <w:rsid w:val="002B0B55"/>
    <w:rsid w:val="002B1BF1"/>
    <w:rsid w:val="002B20DD"/>
    <w:rsid w:val="002B2101"/>
    <w:rsid w:val="002B2D9F"/>
    <w:rsid w:val="002B4983"/>
    <w:rsid w:val="002B5480"/>
    <w:rsid w:val="002B5779"/>
    <w:rsid w:val="002B5915"/>
    <w:rsid w:val="002B6698"/>
    <w:rsid w:val="002B6AA5"/>
    <w:rsid w:val="002B75E5"/>
    <w:rsid w:val="002B79E6"/>
    <w:rsid w:val="002C0846"/>
    <w:rsid w:val="002C0A4B"/>
    <w:rsid w:val="002C12B3"/>
    <w:rsid w:val="002C2659"/>
    <w:rsid w:val="002C26DB"/>
    <w:rsid w:val="002C3058"/>
    <w:rsid w:val="002C311E"/>
    <w:rsid w:val="002C36E8"/>
    <w:rsid w:val="002C41B2"/>
    <w:rsid w:val="002C4745"/>
    <w:rsid w:val="002C4D3A"/>
    <w:rsid w:val="002C54AC"/>
    <w:rsid w:val="002C59C5"/>
    <w:rsid w:val="002C5A8C"/>
    <w:rsid w:val="002C5B57"/>
    <w:rsid w:val="002C611F"/>
    <w:rsid w:val="002C6334"/>
    <w:rsid w:val="002C6942"/>
    <w:rsid w:val="002C75BE"/>
    <w:rsid w:val="002C7854"/>
    <w:rsid w:val="002C79C6"/>
    <w:rsid w:val="002C7DDA"/>
    <w:rsid w:val="002D05ED"/>
    <w:rsid w:val="002D0B77"/>
    <w:rsid w:val="002D109B"/>
    <w:rsid w:val="002D10AE"/>
    <w:rsid w:val="002D18B2"/>
    <w:rsid w:val="002D1C7A"/>
    <w:rsid w:val="002D2BEA"/>
    <w:rsid w:val="002D4B86"/>
    <w:rsid w:val="002D5036"/>
    <w:rsid w:val="002D54AB"/>
    <w:rsid w:val="002D5965"/>
    <w:rsid w:val="002D5BFA"/>
    <w:rsid w:val="002D5DF7"/>
    <w:rsid w:val="002D6300"/>
    <w:rsid w:val="002D6D70"/>
    <w:rsid w:val="002D6E25"/>
    <w:rsid w:val="002D7092"/>
    <w:rsid w:val="002D7AFB"/>
    <w:rsid w:val="002D7B0F"/>
    <w:rsid w:val="002D7C7B"/>
    <w:rsid w:val="002E0DDE"/>
    <w:rsid w:val="002E127B"/>
    <w:rsid w:val="002E1D21"/>
    <w:rsid w:val="002E1F7F"/>
    <w:rsid w:val="002E22C8"/>
    <w:rsid w:val="002E28FA"/>
    <w:rsid w:val="002E34A6"/>
    <w:rsid w:val="002E3A94"/>
    <w:rsid w:val="002E4ACB"/>
    <w:rsid w:val="002E4D3D"/>
    <w:rsid w:val="002E5651"/>
    <w:rsid w:val="002E57DE"/>
    <w:rsid w:val="002E586E"/>
    <w:rsid w:val="002E6298"/>
    <w:rsid w:val="002E6692"/>
    <w:rsid w:val="002E6D1A"/>
    <w:rsid w:val="002E71B5"/>
    <w:rsid w:val="002E730F"/>
    <w:rsid w:val="002E7573"/>
    <w:rsid w:val="002E7A77"/>
    <w:rsid w:val="002F023C"/>
    <w:rsid w:val="002F04C1"/>
    <w:rsid w:val="002F0DDD"/>
    <w:rsid w:val="002F11E3"/>
    <w:rsid w:val="002F1402"/>
    <w:rsid w:val="002F16A7"/>
    <w:rsid w:val="002F2A54"/>
    <w:rsid w:val="002F316B"/>
    <w:rsid w:val="002F3491"/>
    <w:rsid w:val="002F38BA"/>
    <w:rsid w:val="002F3B02"/>
    <w:rsid w:val="002F40D0"/>
    <w:rsid w:val="002F42DB"/>
    <w:rsid w:val="002F4777"/>
    <w:rsid w:val="002F4CEA"/>
    <w:rsid w:val="002F532B"/>
    <w:rsid w:val="002F5410"/>
    <w:rsid w:val="002F585F"/>
    <w:rsid w:val="002F590C"/>
    <w:rsid w:val="002F6D3F"/>
    <w:rsid w:val="002F6DF5"/>
    <w:rsid w:val="002F6F06"/>
    <w:rsid w:val="002F7373"/>
    <w:rsid w:val="002F78F2"/>
    <w:rsid w:val="002F7A02"/>
    <w:rsid w:val="002F7D39"/>
    <w:rsid w:val="002F7F16"/>
    <w:rsid w:val="003000CD"/>
    <w:rsid w:val="003003EF"/>
    <w:rsid w:val="003006AD"/>
    <w:rsid w:val="00300B10"/>
    <w:rsid w:val="00300C18"/>
    <w:rsid w:val="003011D4"/>
    <w:rsid w:val="00301257"/>
    <w:rsid w:val="003013E7"/>
    <w:rsid w:val="003015AC"/>
    <w:rsid w:val="00301D33"/>
    <w:rsid w:val="00302272"/>
    <w:rsid w:val="0030266B"/>
    <w:rsid w:val="00302A85"/>
    <w:rsid w:val="003046D4"/>
    <w:rsid w:val="0030512A"/>
    <w:rsid w:val="0030523E"/>
    <w:rsid w:val="00305930"/>
    <w:rsid w:val="00305A02"/>
    <w:rsid w:val="00306701"/>
    <w:rsid w:val="0030690E"/>
    <w:rsid w:val="00306A15"/>
    <w:rsid w:val="00306B2A"/>
    <w:rsid w:val="0030788F"/>
    <w:rsid w:val="00307ECB"/>
    <w:rsid w:val="0031092D"/>
    <w:rsid w:val="0031096D"/>
    <w:rsid w:val="00310EAF"/>
    <w:rsid w:val="00311232"/>
    <w:rsid w:val="00311F12"/>
    <w:rsid w:val="00312138"/>
    <w:rsid w:val="00312AC7"/>
    <w:rsid w:val="003133FB"/>
    <w:rsid w:val="00313E27"/>
    <w:rsid w:val="00314B60"/>
    <w:rsid w:val="00314BFC"/>
    <w:rsid w:val="0031666B"/>
    <w:rsid w:val="00316B40"/>
    <w:rsid w:val="00317018"/>
    <w:rsid w:val="0031701B"/>
    <w:rsid w:val="00317275"/>
    <w:rsid w:val="0031795B"/>
    <w:rsid w:val="00317D2E"/>
    <w:rsid w:val="003201DB"/>
    <w:rsid w:val="00320580"/>
    <w:rsid w:val="003207A7"/>
    <w:rsid w:val="003209FE"/>
    <w:rsid w:val="00320CC2"/>
    <w:rsid w:val="00320FC9"/>
    <w:rsid w:val="00322905"/>
    <w:rsid w:val="00322A37"/>
    <w:rsid w:val="00322AA3"/>
    <w:rsid w:val="00322DB4"/>
    <w:rsid w:val="00323B06"/>
    <w:rsid w:val="00324230"/>
    <w:rsid w:val="00324350"/>
    <w:rsid w:val="0032447B"/>
    <w:rsid w:val="00324686"/>
    <w:rsid w:val="003249B4"/>
    <w:rsid w:val="00325372"/>
    <w:rsid w:val="00325A9F"/>
    <w:rsid w:val="00325BBB"/>
    <w:rsid w:val="00326313"/>
    <w:rsid w:val="0032672B"/>
    <w:rsid w:val="00326E4C"/>
    <w:rsid w:val="003279D1"/>
    <w:rsid w:val="00327CD5"/>
    <w:rsid w:val="00327D70"/>
    <w:rsid w:val="00327FDC"/>
    <w:rsid w:val="003301E5"/>
    <w:rsid w:val="00330707"/>
    <w:rsid w:val="00330D91"/>
    <w:rsid w:val="00331927"/>
    <w:rsid w:val="00331D6B"/>
    <w:rsid w:val="00331FB6"/>
    <w:rsid w:val="0033217D"/>
    <w:rsid w:val="0033235E"/>
    <w:rsid w:val="0033255D"/>
    <w:rsid w:val="003325D0"/>
    <w:rsid w:val="00332F43"/>
    <w:rsid w:val="00332F4E"/>
    <w:rsid w:val="00333769"/>
    <w:rsid w:val="003338DA"/>
    <w:rsid w:val="00333B4F"/>
    <w:rsid w:val="00333F10"/>
    <w:rsid w:val="00334016"/>
    <w:rsid w:val="00334675"/>
    <w:rsid w:val="0033467B"/>
    <w:rsid w:val="00335689"/>
    <w:rsid w:val="00335D56"/>
    <w:rsid w:val="003360D3"/>
    <w:rsid w:val="00337102"/>
    <w:rsid w:val="0033728D"/>
    <w:rsid w:val="003379E9"/>
    <w:rsid w:val="00337B25"/>
    <w:rsid w:val="00337C40"/>
    <w:rsid w:val="0034070F"/>
    <w:rsid w:val="00340D98"/>
    <w:rsid w:val="003410F2"/>
    <w:rsid w:val="0034249C"/>
    <w:rsid w:val="0034265D"/>
    <w:rsid w:val="00342684"/>
    <w:rsid w:val="00342A15"/>
    <w:rsid w:val="003440F4"/>
    <w:rsid w:val="00344228"/>
    <w:rsid w:val="00344A25"/>
    <w:rsid w:val="0034552D"/>
    <w:rsid w:val="00345671"/>
    <w:rsid w:val="00346225"/>
    <w:rsid w:val="00346F3C"/>
    <w:rsid w:val="00347E9D"/>
    <w:rsid w:val="0035025A"/>
    <w:rsid w:val="003506B0"/>
    <w:rsid w:val="0035088B"/>
    <w:rsid w:val="00350C9F"/>
    <w:rsid w:val="0035127C"/>
    <w:rsid w:val="00351505"/>
    <w:rsid w:val="00351703"/>
    <w:rsid w:val="00351825"/>
    <w:rsid w:val="0035218B"/>
    <w:rsid w:val="003524DB"/>
    <w:rsid w:val="00352574"/>
    <w:rsid w:val="00352BA4"/>
    <w:rsid w:val="00352D4C"/>
    <w:rsid w:val="003537F5"/>
    <w:rsid w:val="00353F72"/>
    <w:rsid w:val="00354172"/>
    <w:rsid w:val="00354208"/>
    <w:rsid w:val="00354639"/>
    <w:rsid w:val="00354D65"/>
    <w:rsid w:val="00355605"/>
    <w:rsid w:val="003557A4"/>
    <w:rsid w:val="00355F4D"/>
    <w:rsid w:val="00356D8A"/>
    <w:rsid w:val="00357484"/>
    <w:rsid w:val="0035775B"/>
    <w:rsid w:val="00357AA8"/>
    <w:rsid w:val="003616CF"/>
    <w:rsid w:val="003626A7"/>
    <w:rsid w:val="0036286D"/>
    <w:rsid w:val="00362C29"/>
    <w:rsid w:val="00363255"/>
    <w:rsid w:val="0036461C"/>
    <w:rsid w:val="00364BC5"/>
    <w:rsid w:val="00364D94"/>
    <w:rsid w:val="00364DD4"/>
    <w:rsid w:val="00365877"/>
    <w:rsid w:val="003659CD"/>
    <w:rsid w:val="00365E76"/>
    <w:rsid w:val="003673C4"/>
    <w:rsid w:val="0036749A"/>
    <w:rsid w:val="00367530"/>
    <w:rsid w:val="00367D77"/>
    <w:rsid w:val="003700C8"/>
    <w:rsid w:val="003705AF"/>
    <w:rsid w:val="0037126A"/>
    <w:rsid w:val="00371DDF"/>
    <w:rsid w:val="00371EF4"/>
    <w:rsid w:val="003720ED"/>
    <w:rsid w:val="003722ED"/>
    <w:rsid w:val="0037233D"/>
    <w:rsid w:val="00372645"/>
    <w:rsid w:val="003726C8"/>
    <w:rsid w:val="0037283A"/>
    <w:rsid w:val="00373028"/>
    <w:rsid w:val="00373973"/>
    <w:rsid w:val="00373D9D"/>
    <w:rsid w:val="00375574"/>
    <w:rsid w:val="00375A5F"/>
    <w:rsid w:val="0037602F"/>
    <w:rsid w:val="0037631F"/>
    <w:rsid w:val="0037676D"/>
    <w:rsid w:val="00376E5D"/>
    <w:rsid w:val="00377B2F"/>
    <w:rsid w:val="00377D04"/>
    <w:rsid w:val="00380731"/>
    <w:rsid w:val="0038075D"/>
    <w:rsid w:val="00380A1C"/>
    <w:rsid w:val="00381CD1"/>
    <w:rsid w:val="00381ED7"/>
    <w:rsid w:val="00381F17"/>
    <w:rsid w:val="003828CE"/>
    <w:rsid w:val="00382F0F"/>
    <w:rsid w:val="00383142"/>
    <w:rsid w:val="00383206"/>
    <w:rsid w:val="00383434"/>
    <w:rsid w:val="003835FD"/>
    <w:rsid w:val="00383814"/>
    <w:rsid w:val="00384860"/>
    <w:rsid w:val="00384989"/>
    <w:rsid w:val="00384E29"/>
    <w:rsid w:val="00385657"/>
    <w:rsid w:val="00385A27"/>
    <w:rsid w:val="00385CE3"/>
    <w:rsid w:val="003860E2"/>
    <w:rsid w:val="003866D1"/>
    <w:rsid w:val="00387D23"/>
    <w:rsid w:val="00387D9C"/>
    <w:rsid w:val="00387F68"/>
    <w:rsid w:val="003906D2"/>
    <w:rsid w:val="00391382"/>
    <w:rsid w:val="003914F2"/>
    <w:rsid w:val="00391A3E"/>
    <w:rsid w:val="003935A6"/>
    <w:rsid w:val="00393693"/>
    <w:rsid w:val="00393899"/>
    <w:rsid w:val="00393CBB"/>
    <w:rsid w:val="003943AE"/>
    <w:rsid w:val="00394C4E"/>
    <w:rsid w:val="00394F52"/>
    <w:rsid w:val="00394FAD"/>
    <w:rsid w:val="00395026"/>
    <w:rsid w:val="003962A6"/>
    <w:rsid w:val="00396B8C"/>
    <w:rsid w:val="003973C5"/>
    <w:rsid w:val="00397AAA"/>
    <w:rsid w:val="00397AC0"/>
    <w:rsid w:val="00397F10"/>
    <w:rsid w:val="003A0078"/>
    <w:rsid w:val="003A040F"/>
    <w:rsid w:val="003A05F2"/>
    <w:rsid w:val="003A0815"/>
    <w:rsid w:val="003A0F3A"/>
    <w:rsid w:val="003A239A"/>
    <w:rsid w:val="003A2F52"/>
    <w:rsid w:val="003A3136"/>
    <w:rsid w:val="003A343A"/>
    <w:rsid w:val="003A3990"/>
    <w:rsid w:val="003A3AB4"/>
    <w:rsid w:val="003A3E3E"/>
    <w:rsid w:val="003A49D9"/>
    <w:rsid w:val="003A503F"/>
    <w:rsid w:val="003A5334"/>
    <w:rsid w:val="003A59E6"/>
    <w:rsid w:val="003A61BB"/>
    <w:rsid w:val="003A6A08"/>
    <w:rsid w:val="003A7518"/>
    <w:rsid w:val="003A7A88"/>
    <w:rsid w:val="003B011F"/>
    <w:rsid w:val="003B0386"/>
    <w:rsid w:val="003B07CF"/>
    <w:rsid w:val="003B0BAC"/>
    <w:rsid w:val="003B100F"/>
    <w:rsid w:val="003B1460"/>
    <w:rsid w:val="003B14A9"/>
    <w:rsid w:val="003B17C6"/>
    <w:rsid w:val="003B1F03"/>
    <w:rsid w:val="003B3221"/>
    <w:rsid w:val="003B32C8"/>
    <w:rsid w:val="003B3461"/>
    <w:rsid w:val="003B3CB2"/>
    <w:rsid w:val="003B3E23"/>
    <w:rsid w:val="003B513F"/>
    <w:rsid w:val="003B5258"/>
    <w:rsid w:val="003B5312"/>
    <w:rsid w:val="003B6F85"/>
    <w:rsid w:val="003B71CE"/>
    <w:rsid w:val="003B7214"/>
    <w:rsid w:val="003B76F1"/>
    <w:rsid w:val="003C12AB"/>
    <w:rsid w:val="003C1460"/>
    <w:rsid w:val="003C1ADD"/>
    <w:rsid w:val="003C321C"/>
    <w:rsid w:val="003C37DD"/>
    <w:rsid w:val="003C3B3D"/>
    <w:rsid w:val="003C4D6B"/>
    <w:rsid w:val="003C53D1"/>
    <w:rsid w:val="003C57C5"/>
    <w:rsid w:val="003C5880"/>
    <w:rsid w:val="003C5E8D"/>
    <w:rsid w:val="003C67D9"/>
    <w:rsid w:val="003C6923"/>
    <w:rsid w:val="003C6B0E"/>
    <w:rsid w:val="003C71A1"/>
    <w:rsid w:val="003C73A4"/>
    <w:rsid w:val="003C7742"/>
    <w:rsid w:val="003D04DA"/>
    <w:rsid w:val="003D079B"/>
    <w:rsid w:val="003D088D"/>
    <w:rsid w:val="003D187C"/>
    <w:rsid w:val="003D19A8"/>
    <w:rsid w:val="003D2D04"/>
    <w:rsid w:val="003D44FB"/>
    <w:rsid w:val="003D47EC"/>
    <w:rsid w:val="003D486A"/>
    <w:rsid w:val="003D4B60"/>
    <w:rsid w:val="003D4F44"/>
    <w:rsid w:val="003D5690"/>
    <w:rsid w:val="003D5911"/>
    <w:rsid w:val="003D5FC2"/>
    <w:rsid w:val="003D62F5"/>
    <w:rsid w:val="003D6330"/>
    <w:rsid w:val="003D67FE"/>
    <w:rsid w:val="003D694E"/>
    <w:rsid w:val="003D70BE"/>
    <w:rsid w:val="003D71DB"/>
    <w:rsid w:val="003D72DB"/>
    <w:rsid w:val="003D7FC6"/>
    <w:rsid w:val="003E01A1"/>
    <w:rsid w:val="003E01D0"/>
    <w:rsid w:val="003E1CE7"/>
    <w:rsid w:val="003E29A0"/>
    <w:rsid w:val="003E2A1C"/>
    <w:rsid w:val="003E3A8F"/>
    <w:rsid w:val="003E4406"/>
    <w:rsid w:val="003E474F"/>
    <w:rsid w:val="003E483D"/>
    <w:rsid w:val="003E4F0B"/>
    <w:rsid w:val="003E5059"/>
    <w:rsid w:val="003E513D"/>
    <w:rsid w:val="003E56EB"/>
    <w:rsid w:val="003E58A5"/>
    <w:rsid w:val="003E648D"/>
    <w:rsid w:val="003E6C9E"/>
    <w:rsid w:val="003E76DC"/>
    <w:rsid w:val="003E76E2"/>
    <w:rsid w:val="003F0585"/>
    <w:rsid w:val="003F08B4"/>
    <w:rsid w:val="003F0B36"/>
    <w:rsid w:val="003F128C"/>
    <w:rsid w:val="003F17B8"/>
    <w:rsid w:val="003F1A1C"/>
    <w:rsid w:val="003F1DF1"/>
    <w:rsid w:val="003F227F"/>
    <w:rsid w:val="003F2379"/>
    <w:rsid w:val="003F266B"/>
    <w:rsid w:val="003F2BF0"/>
    <w:rsid w:val="003F2C0C"/>
    <w:rsid w:val="003F3123"/>
    <w:rsid w:val="003F3AE5"/>
    <w:rsid w:val="003F3C99"/>
    <w:rsid w:val="003F4913"/>
    <w:rsid w:val="003F49EC"/>
    <w:rsid w:val="003F4D45"/>
    <w:rsid w:val="003F4F09"/>
    <w:rsid w:val="003F53E2"/>
    <w:rsid w:val="003F575B"/>
    <w:rsid w:val="003F5FDC"/>
    <w:rsid w:val="003F69B4"/>
    <w:rsid w:val="003F6B7C"/>
    <w:rsid w:val="003F72B8"/>
    <w:rsid w:val="003F7503"/>
    <w:rsid w:val="003F7F1D"/>
    <w:rsid w:val="004000A3"/>
    <w:rsid w:val="004002AE"/>
    <w:rsid w:val="00400A80"/>
    <w:rsid w:val="00400AA8"/>
    <w:rsid w:val="0040104D"/>
    <w:rsid w:val="00402115"/>
    <w:rsid w:val="004029D0"/>
    <w:rsid w:val="004032D4"/>
    <w:rsid w:val="00404690"/>
    <w:rsid w:val="00404880"/>
    <w:rsid w:val="00404C6E"/>
    <w:rsid w:val="004059E8"/>
    <w:rsid w:val="00405DBB"/>
    <w:rsid w:val="00405E93"/>
    <w:rsid w:val="0040635C"/>
    <w:rsid w:val="004078BC"/>
    <w:rsid w:val="00407D76"/>
    <w:rsid w:val="00410591"/>
    <w:rsid w:val="00410A50"/>
    <w:rsid w:val="00410D84"/>
    <w:rsid w:val="004111EC"/>
    <w:rsid w:val="00411522"/>
    <w:rsid w:val="00412469"/>
    <w:rsid w:val="0041246D"/>
    <w:rsid w:val="00412C02"/>
    <w:rsid w:val="00412E6A"/>
    <w:rsid w:val="00413203"/>
    <w:rsid w:val="0041363D"/>
    <w:rsid w:val="004140AE"/>
    <w:rsid w:val="00414291"/>
    <w:rsid w:val="00415273"/>
    <w:rsid w:val="00415F8F"/>
    <w:rsid w:val="004163C3"/>
    <w:rsid w:val="00416990"/>
    <w:rsid w:val="00416AA4"/>
    <w:rsid w:val="00416CD1"/>
    <w:rsid w:val="00416DE6"/>
    <w:rsid w:val="00417314"/>
    <w:rsid w:val="00417C95"/>
    <w:rsid w:val="00420396"/>
    <w:rsid w:val="004203A7"/>
    <w:rsid w:val="00420967"/>
    <w:rsid w:val="00420C80"/>
    <w:rsid w:val="0042109A"/>
    <w:rsid w:val="0042115F"/>
    <w:rsid w:val="00421286"/>
    <w:rsid w:val="00421C4B"/>
    <w:rsid w:val="00422F05"/>
    <w:rsid w:val="00423276"/>
    <w:rsid w:val="0042422B"/>
    <w:rsid w:val="0042431C"/>
    <w:rsid w:val="0042435C"/>
    <w:rsid w:val="00424461"/>
    <w:rsid w:val="0042464E"/>
    <w:rsid w:val="00425328"/>
    <w:rsid w:val="004259BF"/>
    <w:rsid w:val="00426754"/>
    <w:rsid w:val="00426C9B"/>
    <w:rsid w:val="004276F6"/>
    <w:rsid w:val="00430DD3"/>
    <w:rsid w:val="00432845"/>
    <w:rsid w:val="00432C21"/>
    <w:rsid w:val="0043391D"/>
    <w:rsid w:val="00433B40"/>
    <w:rsid w:val="0043453D"/>
    <w:rsid w:val="00434566"/>
    <w:rsid w:val="00434850"/>
    <w:rsid w:val="00435BE6"/>
    <w:rsid w:val="00435D28"/>
    <w:rsid w:val="00435F8A"/>
    <w:rsid w:val="00435FAF"/>
    <w:rsid w:val="00436575"/>
    <w:rsid w:val="0043680D"/>
    <w:rsid w:val="00436847"/>
    <w:rsid w:val="00436A79"/>
    <w:rsid w:val="00436AC5"/>
    <w:rsid w:val="00440DE6"/>
    <w:rsid w:val="00440F4B"/>
    <w:rsid w:val="004411F5"/>
    <w:rsid w:val="0044154D"/>
    <w:rsid w:val="004415A1"/>
    <w:rsid w:val="004422A7"/>
    <w:rsid w:val="004423D1"/>
    <w:rsid w:val="004424DF"/>
    <w:rsid w:val="004427F2"/>
    <w:rsid w:val="00443E49"/>
    <w:rsid w:val="00443FCA"/>
    <w:rsid w:val="00444310"/>
    <w:rsid w:val="00444578"/>
    <w:rsid w:val="00444658"/>
    <w:rsid w:val="00445B1D"/>
    <w:rsid w:val="00445C1E"/>
    <w:rsid w:val="00446A94"/>
    <w:rsid w:val="00446F58"/>
    <w:rsid w:val="00446F5A"/>
    <w:rsid w:val="004508C0"/>
    <w:rsid w:val="00450E74"/>
    <w:rsid w:val="0045316A"/>
    <w:rsid w:val="00453F6F"/>
    <w:rsid w:val="0045448D"/>
    <w:rsid w:val="00454659"/>
    <w:rsid w:val="00454F85"/>
    <w:rsid w:val="00455659"/>
    <w:rsid w:val="00455E0A"/>
    <w:rsid w:val="0045635E"/>
    <w:rsid w:val="00456419"/>
    <w:rsid w:val="00457918"/>
    <w:rsid w:val="00457C99"/>
    <w:rsid w:val="00457FB4"/>
    <w:rsid w:val="00460048"/>
    <w:rsid w:val="0046010A"/>
    <w:rsid w:val="00460F9D"/>
    <w:rsid w:val="004614CB"/>
    <w:rsid w:val="00461BD4"/>
    <w:rsid w:val="00461EA7"/>
    <w:rsid w:val="00461EE7"/>
    <w:rsid w:val="00461EF4"/>
    <w:rsid w:val="0046267E"/>
    <w:rsid w:val="00462B66"/>
    <w:rsid w:val="0046363F"/>
    <w:rsid w:val="0046426A"/>
    <w:rsid w:val="00464918"/>
    <w:rsid w:val="00465C22"/>
    <w:rsid w:val="00465F08"/>
    <w:rsid w:val="00467092"/>
    <w:rsid w:val="00467767"/>
    <w:rsid w:val="00467859"/>
    <w:rsid w:val="0047052C"/>
    <w:rsid w:val="004705A2"/>
    <w:rsid w:val="00471537"/>
    <w:rsid w:val="0047176E"/>
    <w:rsid w:val="00471C37"/>
    <w:rsid w:val="00472506"/>
    <w:rsid w:val="0047270C"/>
    <w:rsid w:val="00472C54"/>
    <w:rsid w:val="0047369A"/>
    <w:rsid w:val="004738A1"/>
    <w:rsid w:val="00473A1D"/>
    <w:rsid w:val="00473FB9"/>
    <w:rsid w:val="0047497D"/>
    <w:rsid w:val="00474D60"/>
    <w:rsid w:val="00474DEB"/>
    <w:rsid w:val="004753EA"/>
    <w:rsid w:val="004758AF"/>
    <w:rsid w:val="00475BBB"/>
    <w:rsid w:val="00476B51"/>
    <w:rsid w:val="004773AF"/>
    <w:rsid w:val="00480050"/>
    <w:rsid w:val="004800D3"/>
    <w:rsid w:val="004808EE"/>
    <w:rsid w:val="004814D0"/>
    <w:rsid w:val="004823ED"/>
    <w:rsid w:val="004828FE"/>
    <w:rsid w:val="00482B6B"/>
    <w:rsid w:val="00482DF1"/>
    <w:rsid w:val="00482F4B"/>
    <w:rsid w:val="0048398B"/>
    <w:rsid w:val="00483A01"/>
    <w:rsid w:val="00483A33"/>
    <w:rsid w:val="00483DCD"/>
    <w:rsid w:val="0048499C"/>
    <w:rsid w:val="00484F19"/>
    <w:rsid w:val="00484F8F"/>
    <w:rsid w:val="004860C9"/>
    <w:rsid w:val="00486864"/>
    <w:rsid w:val="00486DB9"/>
    <w:rsid w:val="00487F47"/>
    <w:rsid w:val="00490729"/>
    <w:rsid w:val="0049072B"/>
    <w:rsid w:val="0049082B"/>
    <w:rsid w:val="00494412"/>
    <w:rsid w:val="004947C0"/>
    <w:rsid w:val="00494D24"/>
    <w:rsid w:val="0049506B"/>
    <w:rsid w:val="00495434"/>
    <w:rsid w:val="00495616"/>
    <w:rsid w:val="00495A20"/>
    <w:rsid w:val="004961D9"/>
    <w:rsid w:val="00497A2F"/>
    <w:rsid w:val="00497D37"/>
    <w:rsid w:val="004A009E"/>
    <w:rsid w:val="004A0A77"/>
    <w:rsid w:val="004A1536"/>
    <w:rsid w:val="004A1593"/>
    <w:rsid w:val="004A1C67"/>
    <w:rsid w:val="004A2B7F"/>
    <w:rsid w:val="004A2C5D"/>
    <w:rsid w:val="004A3365"/>
    <w:rsid w:val="004A395E"/>
    <w:rsid w:val="004A3E81"/>
    <w:rsid w:val="004A41F3"/>
    <w:rsid w:val="004A5918"/>
    <w:rsid w:val="004A5B2B"/>
    <w:rsid w:val="004A629D"/>
    <w:rsid w:val="004A67B3"/>
    <w:rsid w:val="004A6AE3"/>
    <w:rsid w:val="004A6F60"/>
    <w:rsid w:val="004A70AA"/>
    <w:rsid w:val="004A75DC"/>
    <w:rsid w:val="004B05A9"/>
    <w:rsid w:val="004B0647"/>
    <w:rsid w:val="004B072D"/>
    <w:rsid w:val="004B1550"/>
    <w:rsid w:val="004B1FF5"/>
    <w:rsid w:val="004B2074"/>
    <w:rsid w:val="004B2747"/>
    <w:rsid w:val="004B27F8"/>
    <w:rsid w:val="004B2F2B"/>
    <w:rsid w:val="004B34FB"/>
    <w:rsid w:val="004B3D48"/>
    <w:rsid w:val="004B3D93"/>
    <w:rsid w:val="004B488E"/>
    <w:rsid w:val="004B495E"/>
    <w:rsid w:val="004B4AA4"/>
    <w:rsid w:val="004B589C"/>
    <w:rsid w:val="004B5A01"/>
    <w:rsid w:val="004B5D76"/>
    <w:rsid w:val="004B6C3B"/>
    <w:rsid w:val="004B6D51"/>
    <w:rsid w:val="004B6F7E"/>
    <w:rsid w:val="004B77AE"/>
    <w:rsid w:val="004B7861"/>
    <w:rsid w:val="004B7B55"/>
    <w:rsid w:val="004C0207"/>
    <w:rsid w:val="004C042D"/>
    <w:rsid w:val="004C082A"/>
    <w:rsid w:val="004C0E9E"/>
    <w:rsid w:val="004C1141"/>
    <w:rsid w:val="004C207A"/>
    <w:rsid w:val="004C2557"/>
    <w:rsid w:val="004C2754"/>
    <w:rsid w:val="004C28E0"/>
    <w:rsid w:val="004C298E"/>
    <w:rsid w:val="004C2AFC"/>
    <w:rsid w:val="004C2E8A"/>
    <w:rsid w:val="004C3B74"/>
    <w:rsid w:val="004C4448"/>
    <w:rsid w:val="004C4514"/>
    <w:rsid w:val="004C4C0E"/>
    <w:rsid w:val="004C5A0D"/>
    <w:rsid w:val="004C6499"/>
    <w:rsid w:val="004C691A"/>
    <w:rsid w:val="004C73A0"/>
    <w:rsid w:val="004C7D25"/>
    <w:rsid w:val="004D0144"/>
    <w:rsid w:val="004D0940"/>
    <w:rsid w:val="004D0BFC"/>
    <w:rsid w:val="004D0EA1"/>
    <w:rsid w:val="004D1501"/>
    <w:rsid w:val="004D1677"/>
    <w:rsid w:val="004D2287"/>
    <w:rsid w:val="004D2AAA"/>
    <w:rsid w:val="004D30B6"/>
    <w:rsid w:val="004D376C"/>
    <w:rsid w:val="004D3B7E"/>
    <w:rsid w:val="004D3F42"/>
    <w:rsid w:val="004D43D6"/>
    <w:rsid w:val="004D4BE8"/>
    <w:rsid w:val="004D4F7B"/>
    <w:rsid w:val="004D53F8"/>
    <w:rsid w:val="004D7E40"/>
    <w:rsid w:val="004E04BD"/>
    <w:rsid w:val="004E08F6"/>
    <w:rsid w:val="004E16D2"/>
    <w:rsid w:val="004E18E3"/>
    <w:rsid w:val="004E1D93"/>
    <w:rsid w:val="004E1EB7"/>
    <w:rsid w:val="004E230B"/>
    <w:rsid w:val="004E2652"/>
    <w:rsid w:val="004E35A1"/>
    <w:rsid w:val="004E3761"/>
    <w:rsid w:val="004E475B"/>
    <w:rsid w:val="004E4C13"/>
    <w:rsid w:val="004E4CA8"/>
    <w:rsid w:val="004E4D9C"/>
    <w:rsid w:val="004E5078"/>
    <w:rsid w:val="004E53DB"/>
    <w:rsid w:val="004E56B4"/>
    <w:rsid w:val="004E5902"/>
    <w:rsid w:val="004E5CD2"/>
    <w:rsid w:val="004E5FEB"/>
    <w:rsid w:val="004E6807"/>
    <w:rsid w:val="004E69FD"/>
    <w:rsid w:val="004E6BEB"/>
    <w:rsid w:val="004E7A64"/>
    <w:rsid w:val="004E7CA0"/>
    <w:rsid w:val="004F00D9"/>
    <w:rsid w:val="004F03B0"/>
    <w:rsid w:val="004F060D"/>
    <w:rsid w:val="004F0B8C"/>
    <w:rsid w:val="004F0DCF"/>
    <w:rsid w:val="004F11C2"/>
    <w:rsid w:val="004F1357"/>
    <w:rsid w:val="004F17DD"/>
    <w:rsid w:val="004F210E"/>
    <w:rsid w:val="004F22FE"/>
    <w:rsid w:val="004F3875"/>
    <w:rsid w:val="004F3CD2"/>
    <w:rsid w:val="004F3DB6"/>
    <w:rsid w:val="004F41DB"/>
    <w:rsid w:val="004F4CFD"/>
    <w:rsid w:val="004F5162"/>
    <w:rsid w:val="004F540C"/>
    <w:rsid w:val="004F649E"/>
    <w:rsid w:val="004F66D7"/>
    <w:rsid w:val="004F7A54"/>
    <w:rsid w:val="00500070"/>
    <w:rsid w:val="00500728"/>
    <w:rsid w:val="005010FC"/>
    <w:rsid w:val="005013FE"/>
    <w:rsid w:val="00501D6C"/>
    <w:rsid w:val="00501F78"/>
    <w:rsid w:val="00501FE4"/>
    <w:rsid w:val="00502438"/>
    <w:rsid w:val="005024DE"/>
    <w:rsid w:val="005031AC"/>
    <w:rsid w:val="00503801"/>
    <w:rsid w:val="005038AB"/>
    <w:rsid w:val="00503AA7"/>
    <w:rsid w:val="0050487E"/>
    <w:rsid w:val="00504B77"/>
    <w:rsid w:val="00504B8F"/>
    <w:rsid w:val="00504C94"/>
    <w:rsid w:val="00504E78"/>
    <w:rsid w:val="00504F00"/>
    <w:rsid w:val="00504FD4"/>
    <w:rsid w:val="005055D6"/>
    <w:rsid w:val="00505A31"/>
    <w:rsid w:val="00505E1D"/>
    <w:rsid w:val="00505F79"/>
    <w:rsid w:val="005064D8"/>
    <w:rsid w:val="00510086"/>
    <w:rsid w:val="0051133D"/>
    <w:rsid w:val="005117F0"/>
    <w:rsid w:val="00511D94"/>
    <w:rsid w:val="00512A98"/>
    <w:rsid w:val="00512F3E"/>
    <w:rsid w:val="0051302F"/>
    <w:rsid w:val="0051316E"/>
    <w:rsid w:val="0051429B"/>
    <w:rsid w:val="0051443C"/>
    <w:rsid w:val="00514C70"/>
    <w:rsid w:val="00514CB9"/>
    <w:rsid w:val="00514FD8"/>
    <w:rsid w:val="00515393"/>
    <w:rsid w:val="00515472"/>
    <w:rsid w:val="005154FE"/>
    <w:rsid w:val="0051571F"/>
    <w:rsid w:val="005161E5"/>
    <w:rsid w:val="0051698F"/>
    <w:rsid w:val="00516A8E"/>
    <w:rsid w:val="00520687"/>
    <w:rsid w:val="0052094D"/>
    <w:rsid w:val="00520BC6"/>
    <w:rsid w:val="0052195B"/>
    <w:rsid w:val="0052198C"/>
    <w:rsid w:val="00521D35"/>
    <w:rsid w:val="00521EC4"/>
    <w:rsid w:val="00522333"/>
    <w:rsid w:val="0052266E"/>
    <w:rsid w:val="00523AF3"/>
    <w:rsid w:val="00524889"/>
    <w:rsid w:val="0052507D"/>
    <w:rsid w:val="0052557C"/>
    <w:rsid w:val="0052570E"/>
    <w:rsid w:val="00525FC7"/>
    <w:rsid w:val="00526525"/>
    <w:rsid w:val="00526B6D"/>
    <w:rsid w:val="00526D11"/>
    <w:rsid w:val="00526FD9"/>
    <w:rsid w:val="00527718"/>
    <w:rsid w:val="00527D2A"/>
    <w:rsid w:val="00530072"/>
    <w:rsid w:val="0053102C"/>
    <w:rsid w:val="005311F3"/>
    <w:rsid w:val="005312AD"/>
    <w:rsid w:val="00531578"/>
    <w:rsid w:val="0053160F"/>
    <w:rsid w:val="0053189E"/>
    <w:rsid w:val="005320E7"/>
    <w:rsid w:val="005330BB"/>
    <w:rsid w:val="00533E99"/>
    <w:rsid w:val="005347B8"/>
    <w:rsid w:val="00534B4B"/>
    <w:rsid w:val="00534DF6"/>
    <w:rsid w:val="00535840"/>
    <w:rsid w:val="00535CA3"/>
    <w:rsid w:val="00536A21"/>
    <w:rsid w:val="00536BCE"/>
    <w:rsid w:val="00536F30"/>
    <w:rsid w:val="0053717B"/>
    <w:rsid w:val="0053722A"/>
    <w:rsid w:val="00537315"/>
    <w:rsid w:val="0053740D"/>
    <w:rsid w:val="005400CA"/>
    <w:rsid w:val="00540B52"/>
    <w:rsid w:val="00540EC1"/>
    <w:rsid w:val="00541856"/>
    <w:rsid w:val="005421B8"/>
    <w:rsid w:val="00542827"/>
    <w:rsid w:val="00543ABE"/>
    <w:rsid w:val="00543B4D"/>
    <w:rsid w:val="00544BB6"/>
    <w:rsid w:val="00544F14"/>
    <w:rsid w:val="00545B9E"/>
    <w:rsid w:val="00546379"/>
    <w:rsid w:val="00546725"/>
    <w:rsid w:val="00550124"/>
    <w:rsid w:val="00550F60"/>
    <w:rsid w:val="0055106C"/>
    <w:rsid w:val="0055125D"/>
    <w:rsid w:val="00551885"/>
    <w:rsid w:val="00552167"/>
    <w:rsid w:val="00552454"/>
    <w:rsid w:val="005525C9"/>
    <w:rsid w:val="00552A61"/>
    <w:rsid w:val="0055353B"/>
    <w:rsid w:val="00553F0F"/>
    <w:rsid w:val="00554495"/>
    <w:rsid w:val="00554D10"/>
    <w:rsid w:val="00554F00"/>
    <w:rsid w:val="00555159"/>
    <w:rsid w:val="0055559E"/>
    <w:rsid w:val="00555A0C"/>
    <w:rsid w:val="0055614A"/>
    <w:rsid w:val="00556957"/>
    <w:rsid w:val="0055698C"/>
    <w:rsid w:val="00556C93"/>
    <w:rsid w:val="005572DE"/>
    <w:rsid w:val="005574CE"/>
    <w:rsid w:val="00557BE5"/>
    <w:rsid w:val="0056044C"/>
    <w:rsid w:val="0056055B"/>
    <w:rsid w:val="0056137E"/>
    <w:rsid w:val="00561786"/>
    <w:rsid w:val="00561AAB"/>
    <w:rsid w:val="00562296"/>
    <w:rsid w:val="00563041"/>
    <w:rsid w:val="005655FF"/>
    <w:rsid w:val="00565B2C"/>
    <w:rsid w:val="00565C40"/>
    <w:rsid w:val="005666B7"/>
    <w:rsid w:val="0056683F"/>
    <w:rsid w:val="005668C1"/>
    <w:rsid w:val="00566A93"/>
    <w:rsid w:val="00566E64"/>
    <w:rsid w:val="00567313"/>
    <w:rsid w:val="005678D0"/>
    <w:rsid w:val="00570A9D"/>
    <w:rsid w:val="00570E1D"/>
    <w:rsid w:val="00571090"/>
    <w:rsid w:val="00571DE7"/>
    <w:rsid w:val="00572015"/>
    <w:rsid w:val="00572421"/>
    <w:rsid w:val="0057396D"/>
    <w:rsid w:val="00573D21"/>
    <w:rsid w:val="005743DB"/>
    <w:rsid w:val="00574715"/>
    <w:rsid w:val="0057546B"/>
    <w:rsid w:val="0057553B"/>
    <w:rsid w:val="00575DF3"/>
    <w:rsid w:val="00575E67"/>
    <w:rsid w:val="0057622F"/>
    <w:rsid w:val="00576385"/>
    <w:rsid w:val="005763D4"/>
    <w:rsid w:val="00576BC2"/>
    <w:rsid w:val="0057753E"/>
    <w:rsid w:val="00577F45"/>
    <w:rsid w:val="005800EB"/>
    <w:rsid w:val="0058017E"/>
    <w:rsid w:val="00580330"/>
    <w:rsid w:val="005809E0"/>
    <w:rsid w:val="005812A3"/>
    <w:rsid w:val="005812D7"/>
    <w:rsid w:val="0058166E"/>
    <w:rsid w:val="00581AAA"/>
    <w:rsid w:val="005826AC"/>
    <w:rsid w:val="00582ADB"/>
    <w:rsid w:val="00582B1B"/>
    <w:rsid w:val="00582B7D"/>
    <w:rsid w:val="005830D9"/>
    <w:rsid w:val="00583226"/>
    <w:rsid w:val="0058438A"/>
    <w:rsid w:val="00584A4B"/>
    <w:rsid w:val="0058509F"/>
    <w:rsid w:val="00585773"/>
    <w:rsid w:val="00586495"/>
    <w:rsid w:val="00586F85"/>
    <w:rsid w:val="00587221"/>
    <w:rsid w:val="00587746"/>
    <w:rsid w:val="0058779F"/>
    <w:rsid w:val="00587F4B"/>
    <w:rsid w:val="005900FC"/>
    <w:rsid w:val="005909B0"/>
    <w:rsid w:val="005912B2"/>
    <w:rsid w:val="00592926"/>
    <w:rsid w:val="0059319F"/>
    <w:rsid w:val="005940FC"/>
    <w:rsid w:val="00594190"/>
    <w:rsid w:val="00594CEB"/>
    <w:rsid w:val="00595439"/>
    <w:rsid w:val="0059586F"/>
    <w:rsid w:val="005966FA"/>
    <w:rsid w:val="00596B15"/>
    <w:rsid w:val="00596ECB"/>
    <w:rsid w:val="005970D7"/>
    <w:rsid w:val="0059729F"/>
    <w:rsid w:val="005978DC"/>
    <w:rsid w:val="00597B25"/>
    <w:rsid w:val="005A020E"/>
    <w:rsid w:val="005A0518"/>
    <w:rsid w:val="005A0565"/>
    <w:rsid w:val="005A0FAD"/>
    <w:rsid w:val="005A112D"/>
    <w:rsid w:val="005A115D"/>
    <w:rsid w:val="005A180F"/>
    <w:rsid w:val="005A1F0B"/>
    <w:rsid w:val="005A25C6"/>
    <w:rsid w:val="005A2A1A"/>
    <w:rsid w:val="005A30DF"/>
    <w:rsid w:val="005A331F"/>
    <w:rsid w:val="005A335E"/>
    <w:rsid w:val="005A3673"/>
    <w:rsid w:val="005A36B2"/>
    <w:rsid w:val="005A411E"/>
    <w:rsid w:val="005A49C2"/>
    <w:rsid w:val="005A4CA9"/>
    <w:rsid w:val="005A4DC4"/>
    <w:rsid w:val="005A57A6"/>
    <w:rsid w:val="005A5FEA"/>
    <w:rsid w:val="005A60BC"/>
    <w:rsid w:val="005A6338"/>
    <w:rsid w:val="005A6571"/>
    <w:rsid w:val="005A6B30"/>
    <w:rsid w:val="005A6C38"/>
    <w:rsid w:val="005B02B5"/>
    <w:rsid w:val="005B0496"/>
    <w:rsid w:val="005B0E8A"/>
    <w:rsid w:val="005B1C95"/>
    <w:rsid w:val="005B22D5"/>
    <w:rsid w:val="005B24B8"/>
    <w:rsid w:val="005B2569"/>
    <w:rsid w:val="005B2591"/>
    <w:rsid w:val="005B27C4"/>
    <w:rsid w:val="005B2891"/>
    <w:rsid w:val="005B325F"/>
    <w:rsid w:val="005B35BC"/>
    <w:rsid w:val="005B41C4"/>
    <w:rsid w:val="005B4A28"/>
    <w:rsid w:val="005B4DC3"/>
    <w:rsid w:val="005B4E8F"/>
    <w:rsid w:val="005B509E"/>
    <w:rsid w:val="005B5563"/>
    <w:rsid w:val="005B55AC"/>
    <w:rsid w:val="005B6140"/>
    <w:rsid w:val="005B6325"/>
    <w:rsid w:val="005B6462"/>
    <w:rsid w:val="005B694E"/>
    <w:rsid w:val="005B6BFF"/>
    <w:rsid w:val="005B6CD3"/>
    <w:rsid w:val="005B71B6"/>
    <w:rsid w:val="005B7393"/>
    <w:rsid w:val="005C0137"/>
    <w:rsid w:val="005C069B"/>
    <w:rsid w:val="005C0970"/>
    <w:rsid w:val="005C0F47"/>
    <w:rsid w:val="005C1843"/>
    <w:rsid w:val="005C24B7"/>
    <w:rsid w:val="005C252A"/>
    <w:rsid w:val="005C2932"/>
    <w:rsid w:val="005C2E38"/>
    <w:rsid w:val="005C31FD"/>
    <w:rsid w:val="005C3628"/>
    <w:rsid w:val="005C38F8"/>
    <w:rsid w:val="005C4415"/>
    <w:rsid w:val="005C4B8B"/>
    <w:rsid w:val="005C4C8B"/>
    <w:rsid w:val="005C53FC"/>
    <w:rsid w:val="005C5BE1"/>
    <w:rsid w:val="005C6465"/>
    <w:rsid w:val="005C666C"/>
    <w:rsid w:val="005C66AD"/>
    <w:rsid w:val="005C67E1"/>
    <w:rsid w:val="005C68DE"/>
    <w:rsid w:val="005C6C2D"/>
    <w:rsid w:val="005C75D8"/>
    <w:rsid w:val="005C7A40"/>
    <w:rsid w:val="005D00CF"/>
    <w:rsid w:val="005D0977"/>
    <w:rsid w:val="005D09B4"/>
    <w:rsid w:val="005D10FB"/>
    <w:rsid w:val="005D1219"/>
    <w:rsid w:val="005D35E9"/>
    <w:rsid w:val="005D47BF"/>
    <w:rsid w:val="005D6714"/>
    <w:rsid w:val="005D677D"/>
    <w:rsid w:val="005D6904"/>
    <w:rsid w:val="005D6DA0"/>
    <w:rsid w:val="005D6F45"/>
    <w:rsid w:val="005D712E"/>
    <w:rsid w:val="005D7378"/>
    <w:rsid w:val="005D740C"/>
    <w:rsid w:val="005D78E1"/>
    <w:rsid w:val="005D7F00"/>
    <w:rsid w:val="005E0033"/>
    <w:rsid w:val="005E0392"/>
    <w:rsid w:val="005E0BFE"/>
    <w:rsid w:val="005E1BB5"/>
    <w:rsid w:val="005E1DA4"/>
    <w:rsid w:val="005E2332"/>
    <w:rsid w:val="005E236D"/>
    <w:rsid w:val="005E2943"/>
    <w:rsid w:val="005E2B24"/>
    <w:rsid w:val="005E341B"/>
    <w:rsid w:val="005E414C"/>
    <w:rsid w:val="005E4767"/>
    <w:rsid w:val="005E4C39"/>
    <w:rsid w:val="005E4F2A"/>
    <w:rsid w:val="005E507C"/>
    <w:rsid w:val="005E5EA3"/>
    <w:rsid w:val="005E6A45"/>
    <w:rsid w:val="005E7C1D"/>
    <w:rsid w:val="005E7DF8"/>
    <w:rsid w:val="005F0148"/>
    <w:rsid w:val="005F01FD"/>
    <w:rsid w:val="005F0993"/>
    <w:rsid w:val="005F0BCF"/>
    <w:rsid w:val="005F117E"/>
    <w:rsid w:val="005F1583"/>
    <w:rsid w:val="005F1767"/>
    <w:rsid w:val="005F1E92"/>
    <w:rsid w:val="005F1FFB"/>
    <w:rsid w:val="005F2402"/>
    <w:rsid w:val="005F2B88"/>
    <w:rsid w:val="005F2CBF"/>
    <w:rsid w:val="005F3055"/>
    <w:rsid w:val="005F3D9F"/>
    <w:rsid w:val="005F42B5"/>
    <w:rsid w:val="005F48D4"/>
    <w:rsid w:val="005F4D34"/>
    <w:rsid w:val="005F5110"/>
    <w:rsid w:val="005F57FE"/>
    <w:rsid w:val="005F60E7"/>
    <w:rsid w:val="005F67F2"/>
    <w:rsid w:val="005F68B0"/>
    <w:rsid w:val="005F6AFB"/>
    <w:rsid w:val="005F7163"/>
    <w:rsid w:val="005F71BB"/>
    <w:rsid w:val="005F7831"/>
    <w:rsid w:val="005F7967"/>
    <w:rsid w:val="005F7B4F"/>
    <w:rsid w:val="005F7E31"/>
    <w:rsid w:val="00601478"/>
    <w:rsid w:val="00601F79"/>
    <w:rsid w:val="00602222"/>
    <w:rsid w:val="006024B4"/>
    <w:rsid w:val="00602643"/>
    <w:rsid w:val="00603756"/>
    <w:rsid w:val="006054BC"/>
    <w:rsid w:val="006061F9"/>
    <w:rsid w:val="006065E0"/>
    <w:rsid w:val="00606AC0"/>
    <w:rsid w:val="0060713A"/>
    <w:rsid w:val="0060767C"/>
    <w:rsid w:val="00607B40"/>
    <w:rsid w:val="00610644"/>
    <w:rsid w:val="00610DAA"/>
    <w:rsid w:val="006118F4"/>
    <w:rsid w:val="006128BB"/>
    <w:rsid w:val="006129B8"/>
    <w:rsid w:val="00612D23"/>
    <w:rsid w:val="00612DCE"/>
    <w:rsid w:val="0061317A"/>
    <w:rsid w:val="0061326A"/>
    <w:rsid w:val="006132C4"/>
    <w:rsid w:val="0061361F"/>
    <w:rsid w:val="00613677"/>
    <w:rsid w:val="00613B19"/>
    <w:rsid w:val="00613F15"/>
    <w:rsid w:val="00613FE2"/>
    <w:rsid w:val="00614BFD"/>
    <w:rsid w:val="00615985"/>
    <w:rsid w:val="0061598F"/>
    <w:rsid w:val="00615DF7"/>
    <w:rsid w:val="00615E85"/>
    <w:rsid w:val="00616496"/>
    <w:rsid w:val="006166E8"/>
    <w:rsid w:val="0061672D"/>
    <w:rsid w:val="00616E3E"/>
    <w:rsid w:val="006172D7"/>
    <w:rsid w:val="006173C8"/>
    <w:rsid w:val="006200FA"/>
    <w:rsid w:val="00620BCA"/>
    <w:rsid w:val="006214D8"/>
    <w:rsid w:val="0062169E"/>
    <w:rsid w:val="006219FE"/>
    <w:rsid w:val="00621B8B"/>
    <w:rsid w:val="00622257"/>
    <w:rsid w:val="00622611"/>
    <w:rsid w:val="00623571"/>
    <w:rsid w:val="00623F1A"/>
    <w:rsid w:val="0062445C"/>
    <w:rsid w:val="0062497D"/>
    <w:rsid w:val="00624ED6"/>
    <w:rsid w:val="00625778"/>
    <w:rsid w:val="00625D2F"/>
    <w:rsid w:val="006269A9"/>
    <w:rsid w:val="00627818"/>
    <w:rsid w:val="00627887"/>
    <w:rsid w:val="00631015"/>
    <w:rsid w:val="006321BA"/>
    <w:rsid w:val="00633826"/>
    <w:rsid w:val="00633A8B"/>
    <w:rsid w:val="00633B5C"/>
    <w:rsid w:val="00633EC5"/>
    <w:rsid w:val="006348A8"/>
    <w:rsid w:val="006349B9"/>
    <w:rsid w:val="00634E27"/>
    <w:rsid w:val="00635484"/>
    <w:rsid w:val="0063675F"/>
    <w:rsid w:val="00636C37"/>
    <w:rsid w:val="00636DEA"/>
    <w:rsid w:val="00636E0C"/>
    <w:rsid w:val="00636E90"/>
    <w:rsid w:val="00637095"/>
    <w:rsid w:val="00637AF2"/>
    <w:rsid w:val="00640093"/>
    <w:rsid w:val="00640B73"/>
    <w:rsid w:val="00640C78"/>
    <w:rsid w:val="00640F7A"/>
    <w:rsid w:val="006411E1"/>
    <w:rsid w:val="006412EC"/>
    <w:rsid w:val="00641365"/>
    <w:rsid w:val="00641663"/>
    <w:rsid w:val="00642699"/>
    <w:rsid w:val="00642AD8"/>
    <w:rsid w:val="00642E54"/>
    <w:rsid w:val="0064302F"/>
    <w:rsid w:val="0064408C"/>
    <w:rsid w:val="00644104"/>
    <w:rsid w:val="00644305"/>
    <w:rsid w:val="00644E96"/>
    <w:rsid w:val="0064531E"/>
    <w:rsid w:val="0064541E"/>
    <w:rsid w:val="006455D6"/>
    <w:rsid w:val="00645DB1"/>
    <w:rsid w:val="006464BC"/>
    <w:rsid w:val="0064654B"/>
    <w:rsid w:val="00646BA2"/>
    <w:rsid w:val="00647606"/>
    <w:rsid w:val="00647AD4"/>
    <w:rsid w:val="00647CBC"/>
    <w:rsid w:val="00647CE0"/>
    <w:rsid w:val="006500DA"/>
    <w:rsid w:val="00650468"/>
    <w:rsid w:val="00650EF7"/>
    <w:rsid w:val="00651975"/>
    <w:rsid w:val="00651D9D"/>
    <w:rsid w:val="00652814"/>
    <w:rsid w:val="00652C70"/>
    <w:rsid w:val="00652D4C"/>
    <w:rsid w:val="00652EBD"/>
    <w:rsid w:val="006539D4"/>
    <w:rsid w:val="00653EB7"/>
    <w:rsid w:val="00654046"/>
    <w:rsid w:val="0065421D"/>
    <w:rsid w:val="0065436C"/>
    <w:rsid w:val="00654A80"/>
    <w:rsid w:val="00655042"/>
    <w:rsid w:val="0065514B"/>
    <w:rsid w:val="00656B7B"/>
    <w:rsid w:val="006572B7"/>
    <w:rsid w:val="006602E0"/>
    <w:rsid w:val="0066050C"/>
    <w:rsid w:val="0066096A"/>
    <w:rsid w:val="00660F13"/>
    <w:rsid w:val="0066134E"/>
    <w:rsid w:val="0066172E"/>
    <w:rsid w:val="006620A2"/>
    <w:rsid w:val="006621B4"/>
    <w:rsid w:val="00662426"/>
    <w:rsid w:val="00662520"/>
    <w:rsid w:val="00662811"/>
    <w:rsid w:val="006628B4"/>
    <w:rsid w:val="00662CA6"/>
    <w:rsid w:val="00663347"/>
    <w:rsid w:val="00663C1C"/>
    <w:rsid w:val="00663F79"/>
    <w:rsid w:val="00664125"/>
    <w:rsid w:val="00664308"/>
    <w:rsid w:val="00665631"/>
    <w:rsid w:val="00665F8D"/>
    <w:rsid w:val="0066663D"/>
    <w:rsid w:val="00666889"/>
    <w:rsid w:val="0066743C"/>
    <w:rsid w:val="00667478"/>
    <w:rsid w:val="006701A6"/>
    <w:rsid w:val="00670628"/>
    <w:rsid w:val="00670672"/>
    <w:rsid w:val="00670856"/>
    <w:rsid w:val="006708A5"/>
    <w:rsid w:val="00670BDA"/>
    <w:rsid w:val="006711E2"/>
    <w:rsid w:val="00671C60"/>
    <w:rsid w:val="00672183"/>
    <w:rsid w:val="0067273C"/>
    <w:rsid w:val="00672C39"/>
    <w:rsid w:val="00672FF3"/>
    <w:rsid w:val="00673006"/>
    <w:rsid w:val="0067363D"/>
    <w:rsid w:val="00673BC9"/>
    <w:rsid w:val="00673FF8"/>
    <w:rsid w:val="00674FA4"/>
    <w:rsid w:val="00675425"/>
    <w:rsid w:val="00675BF4"/>
    <w:rsid w:val="00675CA3"/>
    <w:rsid w:val="00676222"/>
    <w:rsid w:val="0067675A"/>
    <w:rsid w:val="00676DDC"/>
    <w:rsid w:val="006772D5"/>
    <w:rsid w:val="006774BB"/>
    <w:rsid w:val="006774EF"/>
    <w:rsid w:val="00677DEE"/>
    <w:rsid w:val="00677EC0"/>
    <w:rsid w:val="00677FE7"/>
    <w:rsid w:val="00680328"/>
    <w:rsid w:val="006807D0"/>
    <w:rsid w:val="00680EFE"/>
    <w:rsid w:val="006829B1"/>
    <w:rsid w:val="00682AA4"/>
    <w:rsid w:val="00682F11"/>
    <w:rsid w:val="0068319B"/>
    <w:rsid w:val="00683483"/>
    <w:rsid w:val="006835AD"/>
    <w:rsid w:val="006839A4"/>
    <w:rsid w:val="00683D87"/>
    <w:rsid w:val="00684245"/>
    <w:rsid w:val="00684994"/>
    <w:rsid w:val="00684D0A"/>
    <w:rsid w:val="006851A1"/>
    <w:rsid w:val="006861D1"/>
    <w:rsid w:val="006871C3"/>
    <w:rsid w:val="00687B08"/>
    <w:rsid w:val="00687D97"/>
    <w:rsid w:val="0069005E"/>
    <w:rsid w:val="00690198"/>
    <w:rsid w:val="006901D0"/>
    <w:rsid w:val="00690409"/>
    <w:rsid w:val="006921E1"/>
    <w:rsid w:val="00692FCC"/>
    <w:rsid w:val="0069304E"/>
    <w:rsid w:val="00693660"/>
    <w:rsid w:val="00693F47"/>
    <w:rsid w:val="006944C4"/>
    <w:rsid w:val="00694897"/>
    <w:rsid w:val="00694AF3"/>
    <w:rsid w:val="00694FDB"/>
    <w:rsid w:val="00695B50"/>
    <w:rsid w:val="00695EBC"/>
    <w:rsid w:val="006962A2"/>
    <w:rsid w:val="006968C5"/>
    <w:rsid w:val="00696A89"/>
    <w:rsid w:val="00696E24"/>
    <w:rsid w:val="00697924"/>
    <w:rsid w:val="006A03F1"/>
    <w:rsid w:val="006A04DF"/>
    <w:rsid w:val="006A0AD9"/>
    <w:rsid w:val="006A0DED"/>
    <w:rsid w:val="006A1105"/>
    <w:rsid w:val="006A2468"/>
    <w:rsid w:val="006A27B0"/>
    <w:rsid w:val="006A2CE8"/>
    <w:rsid w:val="006A2D83"/>
    <w:rsid w:val="006A2F12"/>
    <w:rsid w:val="006A3206"/>
    <w:rsid w:val="006A38F0"/>
    <w:rsid w:val="006A3CFE"/>
    <w:rsid w:val="006A3DCE"/>
    <w:rsid w:val="006A41ED"/>
    <w:rsid w:val="006A4499"/>
    <w:rsid w:val="006A4B13"/>
    <w:rsid w:val="006A4ED8"/>
    <w:rsid w:val="006A5264"/>
    <w:rsid w:val="006A549A"/>
    <w:rsid w:val="006A558E"/>
    <w:rsid w:val="006A5B1A"/>
    <w:rsid w:val="006A5F37"/>
    <w:rsid w:val="006A5FC2"/>
    <w:rsid w:val="006A6486"/>
    <w:rsid w:val="006A64EE"/>
    <w:rsid w:val="006A6E9A"/>
    <w:rsid w:val="006A70B7"/>
    <w:rsid w:val="006A78A5"/>
    <w:rsid w:val="006B0036"/>
    <w:rsid w:val="006B022D"/>
    <w:rsid w:val="006B04B2"/>
    <w:rsid w:val="006B0CC6"/>
    <w:rsid w:val="006B0D01"/>
    <w:rsid w:val="006B198D"/>
    <w:rsid w:val="006B1F73"/>
    <w:rsid w:val="006B2901"/>
    <w:rsid w:val="006B2C3E"/>
    <w:rsid w:val="006B2C4A"/>
    <w:rsid w:val="006B2FA7"/>
    <w:rsid w:val="006B330C"/>
    <w:rsid w:val="006B38A6"/>
    <w:rsid w:val="006B41CA"/>
    <w:rsid w:val="006B44FA"/>
    <w:rsid w:val="006B4DB5"/>
    <w:rsid w:val="006B53AC"/>
    <w:rsid w:val="006B5907"/>
    <w:rsid w:val="006B5C49"/>
    <w:rsid w:val="006B63AA"/>
    <w:rsid w:val="006B6921"/>
    <w:rsid w:val="006B71FA"/>
    <w:rsid w:val="006B73A0"/>
    <w:rsid w:val="006C0038"/>
    <w:rsid w:val="006C006D"/>
    <w:rsid w:val="006C0A08"/>
    <w:rsid w:val="006C17D0"/>
    <w:rsid w:val="006C186D"/>
    <w:rsid w:val="006C229E"/>
    <w:rsid w:val="006C240B"/>
    <w:rsid w:val="006C2D36"/>
    <w:rsid w:val="006C2E70"/>
    <w:rsid w:val="006C2F09"/>
    <w:rsid w:val="006C356C"/>
    <w:rsid w:val="006C3779"/>
    <w:rsid w:val="006C3B35"/>
    <w:rsid w:val="006C3D03"/>
    <w:rsid w:val="006C41EF"/>
    <w:rsid w:val="006C450C"/>
    <w:rsid w:val="006C476F"/>
    <w:rsid w:val="006C4A2A"/>
    <w:rsid w:val="006C4D76"/>
    <w:rsid w:val="006C5565"/>
    <w:rsid w:val="006C59E6"/>
    <w:rsid w:val="006C67E5"/>
    <w:rsid w:val="006C6922"/>
    <w:rsid w:val="006C6EEB"/>
    <w:rsid w:val="006C72F4"/>
    <w:rsid w:val="006C77B7"/>
    <w:rsid w:val="006C7863"/>
    <w:rsid w:val="006C78FA"/>
    <w:rsid w:val="006D027B"/>
    <w:rsid w:val="006D053D"/>
    <w:rsid w:val="006D07FE"/>
    <w:rsid w:val="006D0923"/>
    <w:rsid w:val="006D245D"/>
    <w:rsid w:val="006D2B24"/>
    <w:rsid w:val="006D2B5F"/>
    <w:rsid w:val="006D2C96"/>
    <w:rsid w:val="006D2DA8"/>
    <w:rsid w:val="006D3518"/>
    <w:rsid w:val="006D39FD"/>
    <w:rsid w:val="006D44FA"/>
    <w:rsid w:val="006D496E"/>
    <w:rsid w:val="006D4C15"/>
    <w:rsid w:val="006D4D9A"/>
    <w:rsid w:val="006D545A"/>
    <w:rsid w:val="006D5533"/>
    <w:rsid w:val="006D588C"/>
    <w:rsid w:val="006D6191"/>
    <w:rsid w:val="006D6245"/>
    <w:rsid w:val="006D6D0C"/>
    <w:rsid w:val="006D72B9"/>
    <w:rsid w:val="006D7B0C"/>
    <w:rsid w:val="006E0239"/>
    <w:rsid w:val="006E23F4"/>
    <w:rsid w:val="006E3461"/>
    <w:rsid w:val="006E38B3"/>
    <w:rsid w:val="006E411C"/>
    <w:rsid w:val="006E48B7"/>
    <w:rsid w:val="006E55D0"/>
    <w:rsid w:val="006E572A"/>
    <w:rsid w:val="006E6147"/>
    <w:rsid w:val="006E62C0"/>
    <w:rsid w:val="006E6F3B"/>
    <w:rsid w:val="006E7526"/>
    <w:rsid w:val="006E7CDD"/>
    <w:rsid w:val="006E7D9A"/>
    <w:rsid w:val="006F028B"/>
    <w:rsid w:val="006F0636"/>
    <w:rsid w:val="006F149F"/>
    <w:rsid w:val="006F171D"/>
    <w:rsid w:val="006F1841"/>
    <w:rsid w:val="006F21BA"/>
    <w:rsid w:val="006F271B"/>
    <w:rsid w:val="006F2AED"/>
    <w:rsid w:val="006F33EB"/>
    <w:rsid w:val="006F35FE"/>
    <w:rsid w:val="006F3D0F"/>
    <w:rsid w:val="006F3E18"/>
    <w:rsid w:val="006F492F"/>
    <w:rsid w:val="006F4F6D"/>
    <w:rsid w:val="006F4F8B"/>
    <w:rsid w:val="006F50FA"/>
    <w:rsid w:val="006F5E41"/>
    <w:rsid w:val="006F6323"/>
    <w:rsid w:val="006F6BB7"/>
    <w:rsid w:val="0070058E"/>
    <w:rsid w:val="00700FF9"/>
    <w:rsid w:val="007010F7"/>
    <w:rsid w:val="00701D99"/>
    <w:rsid w:val="0070259E"/>
    <w:rsid w:val="007026F6"/>
    <w:rsid w:val="00703139"/>
    <w:rsid w:val="007037EE"/>
    <w:rsid w:val="00704480"/>
    <w:rsid w:val="00704B63"/>
    <w:rsid w:val="00704DA6"/>
    <w:rsid w:val="00704DDC"/>
    <w:rsid w:val="00704F33"/>
    <w:rsid w:val="00704F7E"/>
    <w:rsid w:val="007055CF"/>
    <w:rsid w:val="0070569C"/>
    <w:rsid w:val="0070576E"/>
    <w:rsid w:val="00705E59"/>
    <w:rsid w:val="00706176"/>
    <w:rsid w:val="007061E0"/>
    <w:rsid w:val="00706535"/>
    <w:rsid w:val="00710C6F"/>
    <w:rsid w:val="00710C87"/>
    <w:rsid w:val="007117C4"/>
    <w:rsid w:val="00711B3A"/>
    <w:rsid w:val="007120CA"/>
    <w:rsid w:val="0071237E"/>
    <w:rsid w:val="007123BB"/>
    <w:rsid w:val="00712706"/>
    <w:rsid w:val="007127D1"/>
    <w:rsid w:val="00713078"/>
    <w:rsid w:val="00713613"/>
    <w:rsid w:val="00713785"/>
    <w:rsid w:val="00713BC4"/>
    <w:rsid w:val="00714536"/>
    <w:rsid w:val="00715C2B"/>
    <w:rsid w:val="00715E83"/>
    <w:rsid w:val="0071665E"/>
    <w:rsid w:val="0071780F"/>
    <w:rsid w:val="007178CF"/>
    <w:rsid w:val="007213E1"/>
    <w:rsid w:val="007215AE"/>
    <w:rsid w:val="0072355B"/>
    <w:rsid w:val="0072374C"/>
    <w:rsid w:val="00723E0A"/>
    <w:rsid w:val="00724C02"/>
    <w:rsid w:val="0072512A"/>
    <w:rsid w:val="0072532C"/>
    <w:rsid w:val="00725410"/>
    <w:rsid w:val="00725DB4"/>
    <w:rsid w:val="00726322"/>
    <w:rsid w:val="0072670F"/>
    <w:rsid w:val="007276BE"/>
    <w:rsid w:val="00727BC1"/>
    <w:rsid w:val="00727FCB"/>
    <w:rsid w:val="00730386"/>
    <w:rsid w:val="00730A26"/>
    <w:rsid w:val="00730CEE"/>
    <w:rsid w:val="00730E67"/>
    <w:rsid w:val="00732359"/>
    <w:rsid w:val="00732788"/>
    <w:rsid w:val="00732B12"/>
    <w:rsid w:val="00732E07"/>
    <w:rsid w:val="00732E42"/>
    <w:rsid w:val="0073319F"/>
    <w:rsid w:val="0073361F"/>
    <w:rsid w:val="00733B29"/>
    <w:rsid w:val="007346D7"/>
    <w:rsid w:val="00734954"/>
    <w:rsid w:val="0073564E"/>
    <w:rsid w:val="007360FD"/>
    <w:rsid w:val="00736304"/>
    <w:rsid w:val="00736549"/>
    <w:rsid w:val="00736B0A"/>
    <w:rsid w:val="00736E29"/>
    <w:rsid w:val="00737526"/>
    <w:rsid w:val="00740574"/>
    <w:rsid w:val="007407D1"/>
    <w:rsid w:val="00740F70"/>
    <w:rsid w:val="007424CB"/>
    <w:rsid w:val="0074367D"/>
    <w:rsid w:val="0074385A"/>
    <w:rsid w:val="00743EC2"/>
    <w:rsid w:val="007441CA"/>
    <w:rsid w:val="00744207"/>
    <w:rsid w:val="007443B7"/>
    <w:rsid w:val="0074466E"/>
    <w:rsid w:val="00745348"/>
    <w:rsid w:val="00745923"/>
    <w:rsid w:val="00745E98"/>
    <w:rsid w:val="007463C8"/>
    <w:rsid w:val="00746F69"/>
    <w:rsid w:val="00746FDD"/>
    <w:rsid w:val="0074766B"/>
    <w:rsid w:val="0074772E"/>
    <w:rsid w:val="0074788A"/>
    <w:rsid w:val="0075066D"/>
    <w:rsid w:val="00750916"/>
    <w:rsid w:val="00752036"/>
    <w:rsid w:val="007520E5"/>
    <w:rsid w:val="0075290F"/>
    <w:rsid w:val="00753093"/>
    <w:rsid w:val="007534D8"/>
    <w:rsid w:val="007534DF"/>
    <w:rsid w:val="00753711"/>
    <w:rsid w:val="007541E8"/>
    <w:rsid w:val="0075485C"/>
    <w:rsid w:val="00754948"/>
    <w:rsid w:val="007549DD"/>
    <w:rsid w:val="00754E22"/>
    <w:rsid w:val="007553EA"/>
    <w:rsid w:val="00755611"/>
    <w:rsid w:val="00755665"/>
    <w:rsid w:val="0075585C"/>
    <w:rsid w:val="00755C0C"/>
    <w:rsid w:val="007562CB"/>
    <w:rsid w:val="007563FE"/>
    <w:rsid w:val="00756BC4"/>
    <w:rsid w:val="00756BC7"/>
    <w:rsid w:val="0075706F"/>
    <w:rsid w:val="007572CA"/>
    <w:rsid w:val="00757359"/>
    <w:rsid w:val="007606B6"/>
    <w:rsid w:val="00760AB5"/>
    <w:rsid w:val="00763284"/>
    <w:rsid w:val="00763395"/>
    <w:rsid w:val="007637AA"/>
    <w:rsid w:val="00763CC6"/>
    <w:rsid w:val="0076418E"/>
    <w:rsid w:val="00764386"/>
    <w:rsid w:val="007652DB"/>
    <w:rsid w:val="0076593E"/>
    <w:rsid w:val="00765BAA"/>
    <w:rsid w:val="00765C92"/>
    <w:rsid w:val="00767455"/>
    <w:rsid w:val="007678F8"/>
    <w:rsid w:val="00767A64"/>
    <w:rsid w:val="007704AD"/>
    <w:rsid w:val="00770A39"/>
    <w:rsid w:val="00771036"/>
    <w:rsid w:val="007710CB"/>
    <w:rsid w:val="007712BD"/>
    <w:rsid w:val="007718F6"/>
    <w:rsid w:val="00772634"/>
    <w:rsid w:val="00772A44"/>
    <w:rsid w:val="0077342F"/>
    <w:rsid w:val="0077352F"/>
    <w:rsid w:val="00773934"/>
    <w:rsid w:val="00773C38"/>
    <w:rsid w:val="00774238"/>
    <w:rsid w:val="0077455F"/>
    <w:rsid w:val="007749C5"/>
    <w:rsid w:val="00775161"/>
    <w:rsid w:val="00775847"/>
    <w:rsid w:val="00775AE7"/>
    <w:rsid w:val="00776E4F"/>
    <w:rsid w:val="007771BD"/>
    <w:rsid w:val="007773B7"/>
    <w:rsid w:val="00777453"/>
    <w:rsid w:val="00777BCE"/>
    <w:rsid w:val="00777CCD"/>
    <w:rsid w:val="00777DB8"/>
    <w:rsid w:val="007801AF"/>
    <w:rsid w:val="0078145E"/>
    <w:rsid w:val="0078176F"/>
    <w:rsid w:val="00781D3C"/>
    <w:rsid w:val="007820BF"/>
    <w:rsid w:val="007828DB"/>
    <w:rsid w:val="00782AFC"/>
    <w:rsid w:val="00782B74"/>
    <w:rsid w:val="0078311A"/>
    <w:rsid w:val="00784773"/>
    <w:rsid w:val="00784A08"/>
    <w:rsid w:val="00784C26"/>
    <w:rsid w:val="00784CE1"/>
    <w:rsid w:val="007853A5"/>
    <w:rsid w:val="0078568D"/>
    <w:rsid w:val="00786054"/>
    <w:rsid w:val="00786507"/>
    <w:rsid w:val="007865FD"/>
    <w:rsid w:val="00786E4B"/>
    <w:rsid w:val="00786F3F"/>
    <w:rsid w:val="00787337"/>
    <w:rsid w:val="007873D6"/>
    <w:rsid w:val="00787CD0"/>
    <w:rsid w:val="00790508"/>
    <w:rsid w:val="00791D15"/>
    <w:rsid w:val="00792B83"/>
    <w:rsid w:val="00792EA1"/>
    <w:rsid w:val="00793CC0"/>
    <w:rsid w:val="00794089"/>
    <w:rsid w:val="0079417E"/>
    <w:rsid w:val="0079447B"/>
    <w:rsid w:val="00794BE9"/>
    <w:rsid w:val="00794E9F"/>
    <w:rsid w:val="007960A4"/>
    <w:rsid w:val="0079627E"/>
    <w:rsid w:val="00796B9D"/>
    <w:rsid w:val="00797156"/>
    <w:rsid w:val="007A015C"/>
    <w:rsid w:val="007A01C2"/>
    <w:rsid w:val="007A0426"/>
    <w:rsid w:val="007A0708"/>
    <w:rsid w:val="007A148C"/>
    <w:rsid w:val="007A1796"/>
    <w:rsid w:val="007A1A96"/>
    <w:rsid w:val="007A1F29"/>
    <w:rsid w:val="007A279E"/>
    <w:rsid w:val="007A2CF0"/>
    <w:rsid w:val="007A2D88"/>
    <w:rsid w:val="007A3BF4"/>
    <w:rsid w:val="007A54A9"/>
    <w:rsid w:val="007A54F4"/>
    <w:rsid w:val="007A5B94"/>
    <w:rsid w:val="007A6233"/>
    <w:rsid w:val="007A6A4E"/>
    <w:rsid w:val="007A6BBF"/>
    <w:rsid w:val="007A6BE9"/>
    <w:rsid w:val="007A6CF6"/>
    <w:rsid w:val="007A74A5"/>
    <w:rsid w:val="007B0A8B"/>
    <w:rsid w:val="007B12C3"/>
    <w:rsid w:val="007B150D"/>
    <w:rsid w:val="007B16C4"/>
    <w:rsid w:val="007B196D"/>
    <w:rsid w:val="007B2132"/>
    <w:rsid w:val="007B3338"/>
    <w:rsid w:val="007B3805"/>
    <w:rsid w:val="007B39C9"/>
    <w:rsid w:val="007B4014"/>
    <w:rsid w:val="007B4457"/>
    <w:rsid w:val="007B5B11"/>
    <w:rsid w:val="007B5FDB"/>
    <w:rsid w:val="007B603B"/>
    <w:rsid w:val="007B6337"/>
    <w:rsid w:val="007B689D"/>
    <w:rsid w:val="007B7535"/>
    <w:rsid w:val="007B760C"/>
    <w:rsid w:val="007B7923"/>
    <w:rsid w:val="007B7C04"/>
    <w:rsid w:val="007C0EE0"/>
    <w:rsid w:val="007C12EE"/>
    <w:rsid w:val="007C14A3"/>
    <w:rsid w:val="007C1517"/>
    <w:rsid w:val="007C1A9D"/>
    <w:rsid w:val="007C1DC3"/>
    <w:rsid w:val="007C1DE0"/>
    <w:rsid w:val="007C2D42"/>
    <w:rsid w:val="007C2DB4"/>
    <w:rsid w:val="007C3317"/>
    <w:rsid w:val="007C3A88"/>
    <w:rsid w:val="007C3C41"/>
    <w:rsid w:val="007C3E2A"/>
    <w:rsid w:val="007C42F1"/>
    <w:rsid w:val="007C4E5C"/>
    <w:rsid w:val="007C531B"/>
    <w:rsid w:val="007C5B99"/>
    <w:rsid w:val="007C5FB0"/>
    <w:rsid w:val="007C6314"/>
    <w:rsid w:val="007C644D"/>
    <w:rsid w:val="007C6A15"/>
    <w:rsid w:val="007C7477"/>
    <w:rsid w:val="007D066B"/>
    <w:rsid w:val="007D113B"/>
    <w:rsid w:val="007D158D"/>
    <w:rsid w:val="007D1746"/>
    <w:rsid w:val="007D1969"/>
    <w:rsid w:val="007D1993"/>
    <w:rsid w:val="007D1C10"/>
    <w:rsid w:val="007D247F"/>
    <w:rsid w:val="007D280B"/>
    <w:rsid w:val="007D2A76"/>
    <w:rsid w:val="007D2AAF"/>
    <w:rsid w:val="007D3089"/>
    <w:rsid w:val="007D3B2E"/>
    <w:rsid w:val="007D3B9A"/>
    <w:rsid w:val="007D3B9C"/>
    <w:rsid w:val="007D412E"/>
    <w:rsid w:val="007D4242"/>
    <w:rsid w:val="007D526C"/>
    <w:rsid w:val="007D603C"/>
    <w:rsid w:val="007D61B7"/>
    <w:rsid w:val="007D61F1"/>
    <w:rsid w:val="007D6214"/>
    <w:rsid w:val="007D624C"/>
    <w:rsid w:val="007D629B"/>
    <w:rsid w:val="007D6710"/>
    <w:rsid w:val="007D6903"/>
    <w:rsid w:val="007D6A91"/>
    <w:rsid w:val="007D6D21"/>
    <w:rsid w:val="007D7451"/>
    <w:rsid w:val="007E0C43"/>
    <w:rsid w:val="007E0C47"/>
    <w:rsid w:val="007E1375"/>
    <w:rsid w:val="007E1F43"/>
    <w:rsid w:val="007E212C"/>
    <w:rsid w:val="007E21F9"/>
    <w:rsid w:val="007E2250"/>
    <w:rsid w:val="007E2BC7"/>
    <w:rsid w:val="007E3624"/>
    <w:rsid w:val="007E3D5F"/>
    <w:rsid w:val="007E3F09"/>
    <w:rsid w:val="007E4650"/>
    <w:rsid w:val="007E4933"/>
    <w:rsid w:val="007E4A1E"/>
    <w:rsid w:val="007E4DF2"/>
    <w:rsid w:val="007E507D"/>
    <w:rsid w:val="007E54DA"/>
    <w:rsid w:val="007E62DC"/>
    <w:rsid w:val="007E654E"/>
    <w:rsid w:val="007E680B"/>
    <w:rsid w:val="007E6A16"/>
    <w:rsid w:val="007E6A51"/>
    <w:rsid w:val="007F05C3"/>
    <w:rsid w:val="007F0B80"/>
    <w:rsid w:val="007F1229"/>
    <w:rsid w:val="007F1B62"/>
    <w:rsid w:val="007F1DC9"/>
    <w:rsid w:val="007F1EFD"/>
    <w:rsid w:val="007F215D"/>
    <w:rsid w:val="007F2600"/>
    <w:rsid w:val="007F3156"/>
    <w:rsid w:val="007F336F"/>
    <w:rsid w:val="007F33AB"/>
    <w:rsid w:val="007F3986"/>
    <w:rsid w:val="007F4126"/>
    <w:rsid w:val="007F5078"/>
    <w:rsid w:val="007F6394"/>
    <w:rsid w:val="007F6FA8"/>
    <w:rsid w:val="007F7C6D"/>
    <w:rsid w:val="007F7D1F"/>
    <w:rsid w:val="0080014F"/>
    <w:rsid w:val="008005BE"/>
    <w:rsid w:val="00800AE0"/>
    <w:rsid w:val="00800DF1"/>
    <w:rsid w:val="00801830"/>
    <w:rsid w:val="00801CA7"/>
    <w:rsid w:val="00802833"/>
    <w:rsid w:val="00803F23"/>
    <w:rsid w:val="008049DB"/>
    <w:rsid w:val="00804C2C"/>
    <w:rsid w:val="00805803"/>
    <w:rsid w:val="00805CF2"/>
    <w:rsid w:val="00806E53"/>
    <w:rsid w:val="008077E1"/>
    <w:rsid w:val="00810313"/>
    <w:rsid w:val="00810BBC"/>
    <w:rsid w:val="008111D7"/>
    <w:rsid w:val="00811378"/>
    <w:rsid w:val="00812795"/>
    <w:rsid w:val="00812B32"/>
    <w:rsid w:val="008135DA"/>
    <w:rsid w:val="0081391D"/>
    <w:rsid w:val="00813A6C"/>
    <w:rsid w:val="00813C92"/>
    <w:rsid w:val="008140CE"/>
    <w:rsid w:val="008153CA"/>
    <w:rsid w:val="00815404"/>
    <w:rsid w:val="00815C1C"/>
    <w:rsid w:val="00815D8D"/>
    <w:rsid w:val="00815E50"/>
    <w:rsid w:val="00816A7E"/>
    <w:rsid w:val="00816C22"/>
    <w:rsid w:val="00816E4D"/>
    <w:rsid w:val="00816E8E"/>
    <w:rsid w:val="00816F54"/>
    <w:rsid w:val="00817A02"/>
    <w:rsid w:val="00820423"/>
    <w:rsid w:val="00821C57"/>
    <w:rsid w:val="00821D6B"/>
    <w:rsid w:val="008220A5"/>
    <w:rsid w:val="008229DA"/>
    <w:rsid w:val="00822BF8"/>
    <w:rsid w:val="0082304B"/>
    <w:rsid w:val="00823F8B"/>
    <w:rsid w:val="008240DF"/>
    <w:rsid w:val="008245B4"/>
    <w:rsid w:val="00824D6F"/>
    <w:rsid w:val="00824F2F"/>
    <w:rsid w:val="0082531F"/>
    <w:rsid w:val="0082587F"/>
    <w:rsid w:val="00825CFD"/>
    <w:rsid w:val="008260BC"/>
    <w:rsid w:val="008263BF"/>
    <w:rsid w:val="008267AD"/>
    <w:rsid w:val="00826D61"/>
    <w:rsid w:val="00826DDB"/>
    <w:rsid w:val="008276CF"/>
    <w:rsid w:val="008300FF"/>
    <w:rsid w:val="008307CB"/>
    <w:rsid w:val="008309BE"/>
    <w:rsid w:val="008309DF"/>
    <w:rsid w:val="00830DDF"/>
    <w:rsid w:val="00831954"/>
    <w:rsid w:val="008319A7"/>
    <w:rsid w:val="00831D01"/>
    <w:rsid w:val="00831FB7"/>
    <w:rsid w:val="008320D7"/>
    <w:rsid w:val="0083340F"/>
    <w:rsid w:val="00833B3E"/>
    <w:rsid w:val="00833C2B"/>
    <w:rsid w:val="008346A0"/>
    <w:rsid w:val="008349B1"/>
    <w:rsid w:val="00834A98"/>
    <w:rsid w:val="00834AF8"/>
    <w:rsid w:val="00834D6C"/>
    <w:rsid w:val="00835348"/>
    <w:rsid w:val="00836097"/>
    <w:rsid w:val="008360AE"/>
    <w:rsid w:val="008376BD"/>
    <w:rsid w:val="008402C4"/>
    <w:rsid w:val="0084050F"/>
    <w:rsid w:val="00840A94"/>
    <w:rsid w:val="0084107B"/>
    <w:rsid w:val="00841109"/>
    <w:rsid w:val="00841146"/>
    <w:rsid w:val="008412F3"/>
    <w:rsid w:val="00841A76"/>
    <w:rsid w:val="00841CC9"/>
    <w:rsid w:val="0084252F"/>
    <w:rsid w:val="0084297A"/>
    <w:rsid w:val="008432FB"/>
    <w:rsid w:val="0084369E"/>
    <w:rsid w:val="00843E00"/>
    <w:rsid w:val="00844284"/>
    <w:rsid w:val="008449B8"/>
    <w:rsid w:val="00844D4D"/>
    <w:rsid w:val="0084511C"/>
    <w:rsid w:val="0084548B"/>
    <w:rsid w:val="00845B1A"/>
    <w:rsid w:val="00845DB2"/>
    <w:rsid w:val="00845F4B"/>
    <w:rsid w:val="00846895"/>
    <w:rsid w:val="00847674"/>
    <w:rsid w:val="0084774A"/>
    <w:rsid w:val="00847AE0"/>
    <w:rsid w:val="00850AD0"/>
    <w:rsid w:val="0085129D"/>
    <w:rsid w:val="008514D6"/>
    <w:rsid w:val="008516E5"/>
    <w:rsid w:val="008527BD"/>
    <w:rsid w:val="00853016"/>
    <w:rsid w:val="00853879"/>
    <w:rsid w:val="00853980"/>
    <w:rsid w:val="00854FDE"/>
    <w:rsid w:val="0085536B"/>
    <w:rsid w:val="008556D1"/>
    <w:rsid w:val="00855A47"/>
    <w:rsid w:val="008571DB"/>
    <w:rsid w:val="008574C4"/>
    <w:rsid w:val="008575D2"/>
    <w:rsid w:val="008575EB"/>
    <w:rsid w:val="00857A1A"/>
    <w:rsid w:val="008602CC"/>
    <w:rsid w:val="0086053B"/>
    <w:rsid w:val="00860B5B"/>
    <w:rsid w:val="00861113"/>
    <w:rsid w:val="00862376"/>
    <w:rsid w:val="008624DF"/>
    <w:rsid w:val="0086273A"/>
    <w:rsid w:val="00862B69"/>
    <w:rsid w:val="00862DD0"/>
    <w:rsid w:val="00862F56"/>
    <w:rsid w:val="00863B99"/>
    <w:rsid w:val="00863BBC"/>
    <w:rsid w:val="00863D73"/>
    <w:rsid w:val="00863F07"/>
    <w:rsid w:val="0086464D"/>
    <w:rsid w:val="00864D72"/>
    <w:rsid w:val="00864F61"/>
    <w:rsid w:val="00865C11"/>
    <w:rsid w:val="00866500"/>
    <w:rsid w:val="008667D5"/>
    <w:rsid w:val="008672EB"/>
    <w:rsid w:val="00867AD9"/>
    <w:rsid w:val="0087010B"/>
    <w:rsid w:val="0087093E"/>
    <w:rsid w:val="00870C9D"/>
    <w:rsid w:val="00870F56"/>
    <w:rsid w:val="008719B2"/>
    <w:rsid w:val="00871DF8"/>
    <w:rsid w:val="008721B2"/>
    <w:rsid w:val="00872889"/>
    <w:rsid w:val="00872BCF"/>
    <w:rsid w:val="00873C47"/>
    <w:rsid w:val="00873FF6"/>
    <w:rsid w:val="00874017"/>
    <w:rsid w:val="0087470B"/>
    <w:rsid w:val="00874C18"/>
    <w:rsid w:val="0087581D"/>
    <w:rsid w:val="00875C37"/>
    <w:rsid w:val="00876ADF"/>
    <w:rsid w:val="00876C6B"/>
    <w:rsid w:val="008774D9"/>
    <w:rsid w:val="0087756E"/>
    <w:rsid w:val="008776EC"/>
    <w:rsid w:val="008777F4"/>
    <w:rsid w:val="00877AE3"/>
    <w:rsid w:val="00880023"/>
    <w:rsid w:val="00880EEA"/>
    <w:rsid w:val="00880F42"/>
    <w:rsid w:val="00881A49"/>
    <w:rsid w:val="00881D44"/>
    <w:rsid w:val="0088271C"/>
    <w:rsid w:val="008827DD"/>
    <w:rsid w:val="00882E47"/>
    <w:rsid w:val="0088304F"/>
    <w:rsid w:val="00883F30"/>
    <w:rsid w:val="008841AD"/>
    <w:rsid w:val="00884570"/>
    <w:rsid w:val="00884CA1"/>
    <w:rsid w:val="00884DFF"/>
    <w:rsid w:val="00884E5E"/>
    <w:rsid w:val="0088509D"/>
    <w:rsid w:val="0088532B"/>
    <w:rsid w:val="00885BFB"/>
    <w:rsid w:val="008865A1"/>
    <w:rsid w:val="00886981"/>
    <w:rsid w:val="008869B1"/>
    <w:rsid w:val="008870CD"/>
    <w:rsid w:val="00887801"/>
    <w:rsid w:val="008878A4"/>
    <w:rsid w:val="00887BC8"/>
    <w:rsid w:val="00887D4E"/>
    <w:rsid w:val="00890496"/>
    <w:rsid w:val="00890791"/>
    <w:rsid w:val="008907C5"/>
    <w:rsid w:val="00890853"/>
    <w:rsid w:val="00890B33"/>
    <w:rsid w:val="00890C43"/>
    <w:rsid w:val="00891099"/>
    <w:rsid w:val="008920CB"/>
    <w:rsid w:val="00892363"/>
    <w:rsid w:val="0089237B"/>
    <w:rsid w:val="00892518"/>
    <w:rsid w:val="00892910"/>
    <w:rsid w:val="00892ED6"/>
    <w:rsid w:val="008936E6"/>
    <w:rsid w:val="008939DA"/>
    <w:rsid w:val="008945FF"/>
    <w:rsid w:val="00895712"/>
    <w:rsid w:val="00895876"/>
    <w:rsid w:val="00895ACF"/>
    <w:rsid w:val="008964FD"/>
    <w:rsid w:val="008967B4"/>
    <w:rsid w:val="00896C58"/>
    <w:rsid w:val="00897094"/>
    <w:rsid w:val="00897E61"/>
    <w:rsid w:val="008A109D"/>
    <w:rsid w:val="008A14B3"/>
    <w:rsid w:val="008A1860"/>
    <w:rsid w:val="008A1C7A"/>
    <w:rsid w:val="008A1D57"/>
    <w:rsid w:val="008A1FA4"/>
    <w:rsid w:val="008A26AD"/>
    <w:rsid w:val="008A2767"/>
    <w:rsid w:val="008A2DE1"/>
    <w:rsid w:val="008A3A74"/>
    <w:rsid w:val="008A442D"/>
    <w:rsid w:val="008A5BE4"/>
    <w:rsid w:val="008A6162"/>
    <w:rsid w:val="008A6755"/>
    <w:rsid w:val="008A692E"/>
    <w:rsid w:val="008A6B54"/>
    <w:rsid w:val="008B07A2"/>
    <w:rsid w:val="008B1497"/>
    <w:rsid w:val="008B1534"/>
    <w:rsid w:val="008B258E"/>
    <w:rsid w:val="008B2C41"/>
    <w:rsid w:val="008B2C73"/>
    <w:rsid w:val="008B3633"/>
    <w:rsid w:val="008B37F4"/>
    <w:rsid w:val="008B39FF"/>
    <w:rsid w:val="008B3B89"/>
    <w:rsid w:val="008B3E17"/>
    <w:rsid w:val="008B3F36"/>
    <w:rsid w:val="008B4F58"/>
    <w:rsid w:val="008B5262"/>
    <w:rsid w:val="008B5F6E"/>
    <w:rsid w:val="008B622B"/>
    <w:rsid w:val="008B63F8"/>
    <w:rsid w:val="008B6C68"/>
    <w:rsid w:val="008B6D50"/>
    <w:rsid w:val="008B6ED4"/>
    <w:rsid w:val="008B7026"/>
    <w:rsid w:val="008B70B3"/>
    <w:rsid w:val="008B761E"/>
    <w:rsid w:val="008B78CF"/>
    <w:rsid w:val="008B7CD7"/>
    <w:rsid w:val="008B7F1D"/>
    <w:rsid w:val="008C06AF"/>
    <w:rsid w:val="008C0C37"/>
    <w:rsid w:val="008C124F"/>
    <w:rsid w:val="008C151B"/>
    <w:rsid w:val="008C1E4B"/>
    <w:rsid w:val="008C210A"/>
    <w:rsid w:val="008C2151"/>
    <w:rsid w:val="008C2907"/>
    <w:rsid w:val="008C2F02"/>
    <w:rsid w:val="008C31FD"/>
    <w:rsid w:val="008C3CA3"/>
    <w:rsid w:val="008C4572"/>
    <w:rsid w:val="008C4B7A"/>
    <w:rsid w:val="008C543D"/>
    <w:rsid w:val="008C567E"/>
    <w:rsid w:val="008C5836"/>
    <w:rsid w:val="008C5D51"/>
    <w:rsid w:val="008C6C03"/>
    <w:rsid w:val="008C6FD2"/>
    <w:rsid w:val="008C7032"/>
    <w:rsid w:val="008C7B76"/>
    <w:rsid w:val="008C7C80"/>
    <w:rsid w:val="008D005F"/>
    <w:rsid w:val="008D0BBB"/>
    <w:rsid w:val="008D14A9"/>
    <w:rsid w:val="008D14EE"/>
    <w:rsid w:val="008D159B"/>
    <w:rsid w:val="008D1B9A"/>
    <w:rsid w:val="008D1BBE"/>
    <w:rsid w:val="008D1CDE"/>
    <w:rsid w:val="008D29C5"/>
    <w:rsid w:val="008D2EA6"/>
    <w:rsid w:val="008D2F84"/>
    <w:rsid w:val="008D352A"/>
    <w:rsid w:val="008D356B"/>
    <w:rsid w:val="008D37E7"/>
    <w:rsid w:val="008D3A49"/>
    <w:rsid w:val="008D3AF5"/>
    <w:rsid w:val="008D3D80"/>
    <w:rsid w:val="008D3DD2"/>
    <w:rsid w:val="008D5408"/>
    <w:rsid w:val="008D5E42"/>
    <w:rsid w:val="008D65CD"/>
    <w:rsid w:val="008D6F73"/>
    <w:rsid w:val="008D6FA2"/>
    <w:rsid w:val="008D721D"/>
    <w:rsid w:val="008D7930"/>
    <w:rsid w:val="008E0168"/>
    <w:rsid w:val="008E0942"/>
    <w:rsid w:val="008E0DEB"/>
    <w:rsid w:val="008E25E7"/>
    <w:rsid w:val="008E2EC3"/>
    <w:rsid w:val="008E33CC"/>
    <w:rsid w:val="008E3876"/>
    <w:rsid w:val="008E46AD"/>
    <w:rsid w:val="008E4BEF"/>
    <w:rsid w:val="008E5784"/>
    <w:rsid w:val="008E5EF0"/>
    <w:rsid w:val="008E68A9"/>
    <w:rsid w:val="008E6FA7"/>
    <w:rsid w:val="008E7901"/>
    <w:rsid w:val="008F014B"/>
    <w:rsid w:val="008F111B"/>
    <w:rsid w:val="008F14A6"/>
    <w:rsid w:val="008F23ED"/>
    <w:rsid w:val="008F3B9F"/>
    <w:rsid w:val="008F4341"/>
    <w:rsid w:val="008F4C6F"/>
    <w:rsid w:val="008F5324"/>
    <w:rsid w:val="008F5B11"/>
    <w:rsid w:val="008F6067"/>
    <w:rsid w:val="008F606A"/>
    <w:rsid w:val="008F6819"/>
    <w:rsid w:val="008F69CA"/>
    <w:rsid w:val="008F6AE6"/>
    <w:rsid w:val="008F7672"/>
    <w:rsid w:val="008F7F73"/>
    <w:rsid w:val="0090113D"/>
    <w:rsid w:val="009011D1"/>
    <w:rsid w:val="00901F30"/>
    <w:rsid w:val="0090233A"/>
    <w:rsid w:val="00902566"/>
    <w:rsid w:val="009025F2"/>
    <w:rsid w:val="00902715"/>
    <w:rsid w:val="009032CD"/>
    <w:rsid w:val="00903358"/>
    <w:rsid w:val="0090354E"/>
    <w:rsid w:val="0090393B"/>
    <w:rsid w:val="0090447D"/>
    <w:rsid w:val="0090450F"/>
    <w:rsid w:val="009052D6"/>
    <w:rsid w:val="009053F9"/>
    <w:rsid w:val="00905CC8"/>
    <w:rsid w:val="00905FF4"/>
    <w:rsid w:val="0090743D"/>
    <w:rsid w:val="00907901"/>
    <w:rsid w:val="00907FE3"/>
    <w:rsid w:val="00910971"/>
    <w:rsid w:val="009113E4"/>
    <w:rsid w:val="0091179F"/>
    <w:rsid w:val="009117B7"/>
    <w:rsid w:val="00911DBF"/>
    <w:rsid w:val="00911DFC"/>
    <w:rsid w:val="00912ADA"/>
    <w:rsid w:val="00913808"/>
    <w:rsid w:val="00913D57"/>
    <w:rsid w:val="00913EB7"/>
    <w:rsid w:val="009145B3"/>
    <w:rsid w:val="00914995"/>
    <w:rsid w:val="00915646"/>
    <w:rsid w:val="009160D9"/>
    <w:rsid w:val="009161FF"/>
    <w:rsid w:val="009162E4"/>
    <w:rsid w:val="009178A5"/>
    <w:rsid w:val="009200AD"/>
    <w:rsid w:val="009203F0"/>
    <w:rsid w:val="0092098E"/>
    <w:rsid w:val="009210F6"/>
    <w:rsid w:val="00921858"/>
    <w:rsid w:val="00922B3C"/>
    <w:rsid w:val="009230FE"/>
    <w:rsid w:val="0092486E"/>
    <w:rsid w:val="00924A49"/>
    <w:rsid w:val="00924EC2"/>
    <w:rsid w:val="009250C8"/>
    <w:rsid w:val="009253A7"/>
    <w:rsid w:val="009255D3"/>
    <w:rsid w:val="00925944"/>
    <w:rsid w:val="00926639"/>
    <w:rsid w:val="00927018"/>
    <w:rsid w:val="009270D3"/>
    <w:rsid w:val="00927359"/>
    <w:rsid w:val="009276D3"/>
    <w:rsid w:val="00927C4E"/>
    <w:rsid w:val="0093034E"/>
    <w:rsid w:val="0093082B"/>
    <w:rsid w:val="00930AD2"/>
    <w:rsid w:val="00931E23"/>
    <w:rsid w:val="0093326C"/>
    <w:rsid w:val="0093387D"/>
    <w:rsid w:val="00933A94"/>
    <w:rsid w:val="00934173"/>
    <w:rsid w:val="00934448"/>
    <w:rsid w:val="009344F5"/>
    <w:rsid w:val="0093552E"/>
    <w:rsid w:val="00935B0C"/>
    <w:rsid w:val="00936270"/>
    <w:rsid w:val="009364FA"/>
    <w:rsid w:val="00937026"/>
    <w:rsid w:val="009405C1"/>
    <w:rsid w:val="0094071E"/>
    <w:rsid w:val="0094113B"/>
    <w:rsid w:val="00941E29"/>
    <w:rsid w:val="00942014"/>
    <w:rsid w:val="0094267A"/>
    <w:rsid w:val="00944493"/>
    <w:rsid w:val="0094452A"/>
    <w:rsid w:val="0094509B"/>
    <w:rsid w:val="009455ED"/>
    <w:rsid w:val="009462B6"/>
    <w:rsid w:val="00946860"/>
    <w:rsid w:val="00946A07"/>
    <w:rsid w:val="00947194"/>
    <w:rsid w:val="00947D32"/>
    <w:rsid w:val="00947EC4"/>
    <w:rsid w:val="009511A3"/>
    <w:rsid w:val="00951333"/>
    <w:rsid w:val="009515ED"/>
    <w:rsid w:val="00951629"/>
    <w:rsid w:val="00952304"/>
    <w:rsid w:val="00952395"/>
    <w:rsid w:val="009525D8"/>
    <w:rsid w:val="00952CDC"/>
    <w:rsid w:val="00952DD9"/>
    <w:rsid w:val="00952E2A"/>
    <w:rsid w:val="00952EE4"/>
    <w:rsid w:val="00953933"/>
    <w:rsid w:val="00953969"/>
    <w:rsid w:val="00953A51"/>
    <w:rsid w:val="00953C31"/>
    <w:rsid w:val="0095482B"/>
    <w:rsid w:val="00954C56"/>
    <w:rsid w:val="00954EF3"/>
    <w:rsid w:val="00954F9B"/>
    <w:rsid w:val="009556BD"/>
    <w:rsid w:val="0095708C"/>
    <w:rsid w:val="009570EA"/>
    <w:rsid w:val="0095721F"/>
    <w:rsid w:val="009574FC"/>
    <w:rsid w:val="0095775B"/>
    <w:rsid w:val="00957A41"/>
    <w:rsid w:val="00957C1C"/>
    <w:rsid w:val="00957D05"/>
    <w:rsid w:val="009605F8"/>
    <w:rsid w:val="00960F28"/>
    <w:rsid w:val="00960FBC"/>
    <w:rsid w:val="009613F4"/>
    <w:rsid w:val="00961479"/>
    <w:rsid w:val="00961510"/>
    <w:rsid w:val="00961C73"/>
    <w:rsid w:val="00961E7E"/>
    <w:rsid w:val="00962307"/>
    <w:rsid w:val="00962669"/>
    <w:rsid w:val="00962E9B"/>
    <w:rsid w:val="00963313"/>
    <w:rsid w:val="009633D8"/>
    <w:rsid w:val="009636E4"/>
    <w:rsid w:val="0096379B"/>
    <w:rsid w:val="00963F74"/>
    <w:rsid w:val="00964918"/>
    <w:rsid w:val="0096495A"/>
    <w:rsid w:val="00965376"/>
    <w:rsid w:val="00965431"/>
    <w:rsid w:val="009658E9"/>
    <w:rsid w:val="00965BDE"/>
    <w:rsid w:val="00965DE9"/>
    <w:rsid w:val="00966018"/>
    <w:rsid w:val="00966B70"/>
    <w:rsid w:val="00966BBD"/>
    <w:rsid w:val="00970530"/>
    <w:rsid w:val="00970E80"/>
    <w:rsid w:val="009723E0"/>
    <w:rsid w:val="00972A14"/>
    <w:rsid w:val="00973686"/>
    <w:rsid w:val="009741AC"/>
    <w:rsid w:val="00974ED6"/>
    <w:rsid w:val="009751F8"/>
    <w:rsid w:val="009752BA"/>
    <w:rsid w:val="00975574"/>
    <w:rsid w:val="00975593"/>
    <w:rsid w:val="00975632"/>
    <w:rsid w:val="00975BAE"/>
    <w:rsid w:val="00975C90"/>
    <w:rsid w:val="00976041"/>
    <w:rsid w:val="0097604D"/>
    <w:rsid w:val="009763A9"/>
    <w:rsid w:val="00976AC8"/>
    <w:rsid w:val="00977F73"/>
    <w:rsid w:val="00977FFA"/>
    <w:rsid w:val="00980173"/>
    <w:rsid w:val="009816A5"/>
    <w:rsid w:val="00981888"/>
    <w:rsid w:val="00981DC7"/>
    <w:rsid w:val="0098206E"/>
    <w:rsid w:val="0098244C"/>
    <w:rsid w:val="00982723"/>
    <w:rsid w:val="0098305C"/>
    <w:rsid w:val="009833D6"/>
    <w:rsid w:val="00983526"/>
    <w:rsid w:val="009838DB"/>
    <w:rsid w:val="00983DD4"/>
    <w:rsid w:val="00984326"/>
    <w:rsid w:val="00984C03"/>
    <w:rsid w:val="00984E64"/>
    <w:rsid w:val="00985705"/>
    <w:rsid w:val="00985748"/>
    <w:rsid w:val="00985827"/>
    <w:rsid w:val="00985861"/>
    <w:rsid w:val="00985BF9"/>
    <w:rsid w:val="00986010"/>
    <w:rsid w:val="009861C4"/>
    <w:rsid w:val="009864BC"/>
    <w:rsid w:val="00986AE4"/>
    <w:rsid w:val="009879EC"/>
    <w:rsid w:val="00987BF2"/>
    <w:rsid w:val="00990519"/>
    <w:rsid w:val="00990A1C"/>
    <w:rsid w:val="00990A9C"/>
    <w:rsid w:val="00990C57"/>
    <w:rsid w:val="00991640"/>
    <w:rsid w:val="00991D30"/>
    <w:rsid w:val="0099279C"/>
    <w:rsid w:val="00994502"/>
    <w:rsid w:val="00994897"/>
    <w:rsid w:val="00994A12"/>
    <w:rsid w:val="00995203"/>
    <w:rsid w:val="00996365"/>
    <w:rsid w:val="00996A3C"/>
    <w:rsid w:val="00996B3E"/>
    <w:rsid w:val="009974F0"/>
    <w:rsid w:val="00997FEE"/>
    <w:rsid w:val="009A279D"/>
    <w:rsid w:val="009A2833"/>
    <w:rsid w:val="009A3040"/>
    <w:rsid w:val="009A33B4"/>
    <w:rsid w:val="009A384F"/>
    <w:rsid w:val="009A3943"/>
    <w:rsid w:val="009A3EF8"/>
    <w:rsid w:val="009A418D"/>
    <w:rsid w:val="009A49D2"/>
    <w:rsid w:val="009A4A21"/>
    <w:rsid w:val="009A4F6E"/>
    <w:rsid w:val="009A528E"/>
    <w:rsid w:val="009A5493"/>
    <w:rsid w:val="009A596A"/>
    <w:rsid w:val="009A5CF3"/>
    <w:rsid w:val="009A5E94"/>
    <w:rsid w:val="009A612F"/>
    <w:rsid w:val="009A61DF"/>
    <w:rsid w:val="009A6C1A"/>
    <w:rsid w:val="009A6C91"/>
    <w:rsid w:val="009A6E21"/>
    <w:rsid w:val="009A6E9F"/>
    <w:rsid w:val="009A77EF"/>
    <w:rsid w:val="009A78BF"/>
    <w:rsid w:val="009A78CB"/>
    <w:rsid w:val="009A79A4"/>
    <w:rsid w:val="009A79DF"/>
    <w:rsid w:val="009B0B92"/>
    <w:rsid w:val="009B15D6"/>
    <w:rsid w:val="009B16F6"/>
    <w:rsid w:val="009B170A"/>
    <w:rsid w:val="009B2720"/>
    <w:rsid w:val="009B2AF5"/>
    <w:rsid w:val="009B35FF"/>
    <w:rsid w:val="009B3CDC"/>
    <w:rsid w:val="009B3F3B"/>
    <w:rsid w:val="009B515B"/>
    <w:rsid w:val="009B53D0"/>
    <w:rsid w:val="009B5958"/>
    <w:rsid w:val="009B65F0"/>
    <w:rsid w:val="009B76FD"/>
    <w:rsid w:val="009B7903"/>
    <w:rsid w:val="009B7B6B"/>
    <w:rsid w:val="009C018A"/>
    <w:rsid w:val="009C04A2"/>
    <w:rsid w:val="009C0A1F"/>
    <w:rsid w:val="009C0DD9"/>
    <w:rsid w:val="009C1010"/>
    <w:rsid w:val="009C10D3"/>
    <w:rsid w:val="009C1595"/>
    <w:rsid w:val="009C202F"/>
    <w:rsid w:val="009C2B1F"/>
    <w:rsid w:val="009C2EA5"/>
    <w:rsid w:val="009C40AF"/>
    <w:rsid w:val="009C477C"/>
    <w:rsid w:val="009C4A0C"/>
    <w:rsid w:val="009C5628"/>
    <w:rsid w:val="009C64E1"/>
    <w:rsid w:val="009C6629"/>
    <w:rsid w:val="009C6BD3"/>
    <w:rsid w:val="009C74CB"/>
    <w:rsid w:val="009C7699"/>
    <w:rsid w:val="009C77FF"/>
    <w:rsid w:val="009C7DAC"/>
    <w:rsid w:val="009D0822"/>
    <w:rsid w:val="009D0B03"/>
    <w:rsid w:val="009D0D6F"/>
    <w:rsid w:val="009D14D9"/>
    <w:rsid w:val="009D1734"/>
    <w:rsid w:val="009D1A8A"/>
    <w:rsid w:val="009D1F8C"/>
    <w:rsid w:val="009D1FFD"/>
    <w:rsid w:val="009D2609"/>
    <w:rsid w:val="009D3178"/>
    <w:rsid w:val="009D3A28"/>
    <w:rsid w:val="009D3EA1"/>
    <w:rsid w:val="009D444F"/>
    <w:rsid w:val="009D4B57"/>
    <w:rsid w:val="009D4FB1"/>
    <w:rsid w:val="009D5462"/>
    <w:rsid w:val="009D5D63"/>
    <w:rsid w:val="009D67FF"/>
    <w:rsid w:val="009D7274"/>
    <w:rsid w:val="009E13E6"/>
    <w:rsid w:val="009E1B60"/>
    <w:rsid w:val="009E1CB9"/>
    <w:rsid w:val="009E1D76"/>
    <w:rsid w:val="009E1E52"/>
    <w:rsid w:val="009E2B78"/>
    <w:rsid w:val="009E37E0"/>
    <w:rsid w:val="009E3829"/>
    <w:rsid w:val="009E3FB3"/>
    <w:rsid w:val="009E442B"/>
    <w:rsid w:val="009E44E1"/>
    <w:rsid w:val="009E4687"/>
    <w:rsid w:val="009E5038"/>
    <w:rsid w:val="009E5592"/>
    <w:rsid w:val="009E5F50"/>
    <w:rsid w:val="009E76F7"/>
    <w:rsid w:val="009E788E"/>
    <w:rsid w:val="009F09CB"/>
    <w:rsid w:val="009F0C1A"/>
    <w:rsid w:val="009F1F09"/>
    <w:rsid w:val="009F3129"/>
    <w:rsid w:val="009F38B6"/>
    <w:rsid w:val="009F39C0"/>
    <w:rsid w:val="009F3A0A"/>
    <w:rsid w:val="009F3A67"/>
    <w:rsid w:val="009F3B43"/>
    <w:rsid w:val="009F4226"/>
    <w:rsid w:val="009F4C4B"/>
    <w:rsid w:val="009F4FC3"/>
    <w:rsid w:val="009F5A5D"/>
    <w:rsid w:val="009F5DC0"/>
    <w:rsid w:val="009F63F6"/>
    <w:rsid w:val="009F67BE"/>
    <w:rsid w:val="009F6890"/>
    <w:rsid w:val="009F69CB"/>
    <w:rsid w:val="009F7474"/>
    <w:rsid w:val="009F7531"/>
    <w:rsid w:val="009F7BA6"/>
    <w:rsid w:val="00A005CC"/>
    <w:rsid w:val="00A018FC"/>
    <w:rsid w:val="00A02143"/>
    <w:rsid w:val="00A02270"/>
    <w:rsid w:val="00A0292C"/>
    <w:rsid w:val="00A02F47"/>
    <w:rsid w:val="00A0313D"/>
    <w:rsid w:val="00A037BB"/>
    <w:rsid w:val="00A041E2"/>
    <w:rsid w:val="00A0552F"/>
    <w:rsid w:val="00A05CDE"/>
    <w:rsid w:val="00A05D68"/>
    <w:rsid w:val="00A06848"/>
    <w:rsid w:val="00A06ED1"/>
    <w:rsid w:val="00A06FCD"/>
    <w:rsid w:val="00A070B9"/>
    <w:rsid w:val="00A07F2B"/>
    <w:rsid w:val="00A10F55"/>
    <w:rsid w:val="00A11597"/>
    <w:rsid w:val="00A1192C"/>
    <w:rsid w:val="00A11AAE"/>
    <w:rsid w:val="00A11FB5"/>
    <w:rsid w:val="00A12053"/>
    <w:rsid w:val="00A122C2"/>
    <w:rsid w:val="00A1268F"/>
    <w:rsid w:val="00A12C49"/>
    <w:rsid w:val="00A12D88"/>
    <w:rsid w:val="00A13061"/>
    <w:rsid w:val="00A13B58"/>
    <w:rsid w:val="00A14A0D"/>
    <w:rsid w:val="00A14AE7"/>
    <w:rsid w:val="00A15492"/>
    <w:rsid w:val="00A15949"/>
    <w:rsid w:val="00A15F46"/>
    <w:rsid w:val="00A164D4"/>
    <w:rsid w:val="00A16C0A"/>
    <w:rsid w:val="00A17285"/>
    <w:rsid w:val="00A177D4"/>
    <w:rsid w:val="00A178E5"/>
    <w:rsid w:val="00A1792F"/>
    <w:rsid w:val="00A203AF"/>
    <w:rsid w:val="00A20417"/>
    <w:rsid w:val="00A21045"/>
    <w:rsid w:val="00A21C46"/>
    <w:rsid w:val="00A22C08"/>
    <w:rsid w:val="00A22C78"/>
    <w:rsid w:val="00A23CA5"/>
    <w:rsid w:val="00A2404C"/>
    <w:rsid w:val="00A244A5"/>
    <w:rsid w:val="00A244D3"/>
    <w:rsid w:val="00A2467E"/>
    <w:rsid w:val="00A24D1D"/>
    <w:rsid w:val="00A24F12"/>
    <w:rsid w:val="00A25408"/>
    <w:rsid w:val="00A25563"/>
    <w:rsid w:val="00A264A4"/>
    <w:rsid w:val="00A272E7"/>
    <w:rsid w:val="00A27ADC"/>
    <w:rsid w:val="00A27E25"/>
    <w:rsid w:val="00A27EA1"/>
    <w:rsid w:val="00A3035B"/>
    <w:rsid w:val="00A314DB"/>
    <w:rsid w:val="00A31D70"/>
    <w:rsid w:val="00A321CD"/>
    <w:rsid w:val="00A322BB"/>
    <w:rsid w:val="00A32310"/>
    <w:rsid w:val="00A32CAE"/>
    <w:rsid w:val="00A33017"/>
    <w:rsid w:val="00A35095"/>
    <w:rsid w:val="00A36020"/>
    <w:rsid w:val="00A36360"/>
    <w:rsid w:val="00A36EFF"/>
    <w:rsid w:val="00A36F8E"/>
    <w:rsid w:val="00A37A75"/>
    <w:rsid w:val="00A37E31"/>
    <w:rsid w:val="00A41580"/>
    <w:rsid w:val="00A416F5"/>
    <w:rsid w:val="00A41E84"/>
    <w:rsid w:val="00A426C1"/>
    <w:rsid w:val="00A42EF7"/>
    <w:rsid w:val="00A43AF9"/>
    <w:rsid w:val="00A44D90"/>
    <w:rsid w:val="00A453C1"/>
    <w:rsid w:val="00A45A47"/>
    <w:rsid w:val="00A460FC"/>
    <w:rsid w:val="00A47144"/>
    <w:rsid w:val="00A4727E"/>
    <w:rsid w:val="00A50A65"/>
    <w:rsid w:val="00A522D5"/>
    <w:rsid w:val="00A5297B"/>
    <w:rsid w:val="00A53019"/>
    <w:rsid w:val="00A535D6"/>
    <w:rsid w:val="00A53983"/>
    <w:rsid w:val="00A53BC1"/>
    <w:rsid w:val="00A540C7"/>
    <w:rsid w:val="00A543B6"/>
    <w:rsid w:val="00A544DE"/>
    <w:rsid w:val="00A54DF7"/>
    <w:rsid w:val="00A54F50"/>
    <w:rsid w:val="00A55147"/>
    <w:rsid w:val="00A55F12"/>
    <w:rsid w:val="00A55F60"/>
    <w:rsid w:val="00A56434"/>
    <w:rsid w:val="00A5653B"/>
    <w:rsid w:val="00A56704"/>
    <w:rsid w:val="00A56E16"/>
    <w:rsid w:val="00A579F8"/>
    <w:rsid w:val="00A60845"/>
    <w:rsid w:val="00A60D8E"/>
    <w:rsid w:val="00A60ECB"/>
    <w:rsid w:val="00A60FD5"/>
    <w:rsid w:val="00A6115D"/>
    <w:rsid w:val="00A611AF"/>
    <w:rsid w:val="00A62307"/>
    <w:rsid w:val="00A625D3"/>
    <w:rsid w:val="00A63703"/>
    <w:rsid w:val="00A63C45"/>
    <w:rsid w:val="00A64473"/>
    <w:rsid w:val="00A644A0"/>
    <w:rsid w:val="00A6478C"/>
    <w:rsid w:val="00A648E3"/>
    <w:rsid w:val="00A659B0"/>
    <w:rsid w:val="00A659CA"/>
    <w:rsid w:val="00A65A25"/>
    <w:rsid w:val="00A65B9A"/>
    <w:rsid w:val="00A66E45"/>
    <w:rsid w:val="00A67791"/>
    <w:rsid w:val="00A7061E"/>
    <w:rsid w:val="00A70660"/>
    <w:rsid w:val="00A71F3A"/>
    <w:rsid w:val="00A720FF"/>
    <w:rsid w:val="00A72659"/>
    <w:rsid w:val="00A733C8"/>
    <w:rsid w:val="00A7346D"/>
    <w:rsid w:val="00A734EE"/>
    <w:rsid w:val="00A7353D"/>
    <w:rsid w:val="00A740AF"/>
    <w:rsid w:val="00A74114"/>
    <w:rsid w:val="00A745EC"/>
    <w:rsid w:val="00A76721"/>
    <w:rsid w:val="00A7672C"/>
    <w:rsid w:val="00A76797"/>
    <w:rsid w:val="00A76AB6"/>
    <w:rsid w:val="00A76B0A"/>
    <w:rsid w:val="00A7753C"/>
    <w:rsid w:val="00A776BD"/>
    <w:rsid w:val="00A80C96"/>
    <w:rsid w:val="00A8116D"/>
    <w:rsid w:val="00A819EA"/>
    <w:rsid w:val="00A82FF8"/>
    <w:rsid w:val="00A83714"/>
    <w:rsid w:val="00A83B35"/>
    <w:rsid w:val="00A843E4"/>
    <w:rsid w:val="00A84421"/>
    <w:rsid w:val="00A8460D"/>
    <w:rsid w:val="00A84702"/>
    <w:rsid w:val="00A84B88"/>
    <w:rsid w:val="00A85130"/>
    <w:rsid w:val="00A857C0"/>
    <w:rsid w:val="00A85B75"/>
    <w:rsid w:val="00A86512"/>
    <w:rsid w:val="00A867EC"/>
    <w:rsid w:val="00A86BA7"/>
    <w:rsid w:val="00A876B6"/>
    <w:rsid w:val="00A87F1F"/>
    <w:rsid w:val="00A916C4"/>
    <w:rsid w:val="00A9189F"/>
    <w:rsid w:val="00A92064"/>
    <w:rsid w:val="00A92168"/>
    <w:rsid w:val="00A92255"/>
    <w:rsid w:val="00A9242B"/>
    <w:rsid w:val="00A934F8"/>
    <w:rsid w:val="00A9397D"/>
    <w:rsid w:val="00A93A44"/>
    <w:rsid w:val="00A945D5"/>
    <w:rsid w:val="00A946D9"/>
    <w:rsid w:val="00A95221"/>
    <w:rsid w:val="00A958FB"/>
    <w:rsid w:val="00A96153"/>
    <w:rsid w:val="00A963BD"/>
    <w:rsid w:val="00A96975"/>
    <w:rsid w:val="00A9698D"/>
    <w:rsid w:val="00A9700B"/>
    <w:rsid w:val="00A97401"/>
    <w:rsid w:val="00A97892"/>
    <w:rsid w:val="00A97D64"/>
    <w:rsid w:val="00A97DA9"/>
    <w:rsid w:val="00A97E90"/>
    <w:rsid w:val="00AA0393"/>
    <w:rsid w:val="00AA0F86"/>
    <w:rsid w:val="00AA14CF"/>
    <w:rsid w:val="00AA1DC6"/>
    <w:rsid w:val="00AA1E3E"/>
    <w:rsid w:val="00AA2E8B"/>
    <w:rsid w:val="00AA30AF"/>
    <w:rsid w:val="00AA3578"/>
    <w:rsid w:val="00AA3692"/>
    <w:rsid w:val="00AA3B17"/>
    <w:rsid w:val="00AA4846"/>
    <w:rsid w:val="00AA4BC2"/>
    <w:rsid w:val="00AA62BF"/>
    <w:rsid w:val="00AA6822"/>
    <w:rsid w:val="00AA68C2"/>
    <w:rsid w:val="00AA7E4D"/>
    <w:rsid w:val="00AB1164"/>
    <w:rsid w:val="00AB1664"/>
    <w:rsid w:val="00AB170B"/>
    <w:rsid w:val="00AB1D2E"/>
    <w:rsid w:val="00AB22EB"/>
    <w:rsid w:val="00AB2429"/>
    <w:rsid w:val="00AB2CE8"/>
    <w:rsid w:val="00AB2D46"/>
    <w:rsid w:val="00AB2D8B"/>
    <w:rsid w:val="00AB3113"/>
    <w:rsid w:val="00AB37D0"/>
    <w:rsid w:val="00AB3F35"/>
    <w:rsid w:val="00AB4395"/>
    <w:rsid w:val="00AB4C68"/>
    <w:rsid w:val="00AB4D83"/>
    <w:rsid w:val="00AB6482"/>
    <w:rsid w:val="00AB6E83"/>
    <w:rsid w:val="00AB73D5"/>
    <w:rsid w:val="00AB7EE6"/>
    <w:rsid w:val="00AB7F8B"/>
    <w:rsid w:val="00AC0372"/>
    <w:rsid w:val="00AC1FF6"/>
    <w:rsid w:val="00AC248E"/>
    <w:rsid w:val="00AC24CF"/>
    <w:rsid w:val="00AC2714"/>
    <w:rsid w:val="00AC305A"/>
    <w:rsid w:val="00AC342C"/>
    <w:rsid w:val="00AC4512"/>
    <w:rsid w:val="00AC4DC5"/>
    <w:rsid w:val="00AC5BA2"/>
    <w:rsid w:val="00AC6BD0"/>
    <w:rsid w:val="00AC6D33"/>
    <w:rsid w:val="00AC70F8"/>
    <w:rsid w:val="00AC74E2"/>
    <w:rsid w:val="00AC7CB3"/>
    <w:rsid w:val="00AD0EC9"/>
    <w:rsid w:val="00AD17D4"/>
    <w:rsid w:val="00AD182D"/>
    <w:rsid w:val="00AD220E"/>
    <w:rsid w:val="00AD2876"/>
    <w:rsid w:val="00AD2C70"/>
    <w:rsid w:val="00AD3A44"/>
    <w:rsid w:val="00AD3C9A"/>
    <w:rsid w:val="00AD40AB"/>
    <w:rsid w:val="00AD40F7"/>
    <w:rsid w:val="00AD40FC"/>
    <w:rsid w:val="00AD4303"/>
    <w:rsid w:val="00AD489D"/>
    <w:rsid w:val="00AD5396"/>
    <w:rsid w:val="00AD60F1"/>
    <w:rsid w:val="00AD63E8"/>
    <w:rsid w:val="00AD6A7C"/>
    <w:rsid w:val="00AD6F38"/>
    <w:rsid w:val="00AD7001"/>
    <w:rsid w:val="00AD7195"/>
    <w:rsid w:val="00AD767D"/>
    <w:rsid w:val="00AD78AC"/>
    <w:rsid w:val="00AD7CE6"/>
    <w:rsid w:val="00AD7E75"/>
    <w:rsid w:val="00AD7E7D"/>
    <w:rsid w:val="00AE026D"/>
    <w:rsid w:val="00AE0F9C"/>
    <w:rsid w:val="00AE12E6"/>
    <w:rsid w:val="00AE1849"/>
    <w:rsid w:val="00AE3154"/>
    <w:rsid w:val="00AE3BF6"/>
    <w:rsid w:val="00AE3E11"/>
    <w:rsid w:val="00AE3F52"/>
    <w:rsid w:val="00AE50B3"/>
    <w:rsid w:val="00AE5466"/>
    <w:rsid w:val="00AE556F"/>
    <w:rsid w:val="00AE56F0"/>
    <w:rsid w:val="00AE5A95"/>
    <w:rsid w:val="00AE6CF5"/>
    <w:rsid w:val="00AE6EC3"/>
    <w:rsid w:val="00AE71B1"/>
    <w:rsid w:val="00AE752B"/>
    <w:rsid w:val="00AE78B5"/>
    <w:rsid w:val="00AE7FCA"/>
    <w:rsid w:val="00AF0067"/>
    <w:rsid w:val="00AF0536"/>
    <w:rsid w:val="00AF06E8"/>
    <w:rsid w:val="00AF0739"/>
    <w:rsid w:val="00AF12D5"/>
    <w:rsid w:val="00AF1FC9"/>
    <w:rsid w:val="00AF2295"/>
    <w:rsid w:val="00AF267F"/>
    <w:rsid w:val="00AF2E6E"/>
    <w:rsid w:val="00AF33DE"/>
    <w:rsid w:val="00AF340C"/>
    <w:rsid w:val="00AF4B1D"/>
    <w:rsid w:val="00AF4E63"/>
    <w:rsid w:val="00AF6AC1"/>
    <w:rsid w:val="00AF6D6C"/>
    <w:rsid w:val="00AF6E3F"/>
    <w:rsid w:val="00AF7236"/>
    <w:rsid w:val="00AF764C"/>
    <w:rsid w:val="00AF78E6"/>
    <w:rsid w:val="00AF7ACD"/>
    <w:rsid w:val="00B0146F"/>
    <w:rsid w:val="00B01713"/>
    <w:rsid w:val="00B017BE"/>
    <w:rsid w:val="00B017F1"/>
    <w:rsid w:val="00B01A5C"/>
    <w:rsid w:val="00B01CC9"/>
    <w:rsid w:val="00B0202A"/>
    <w:rsid w:val="00B023B2"/>
    <w:rsid w:val="00B024BB"/>
    <w:rsid w:val="00B0262A"/>
    <w:rsid w:val="00B02807"/>
    <w:rsid w:val="00B02811"/>
    <w:rsid w:val="00B02E0B"/>
    <w:rsid w:val="00B02E7A"/>
    <w:rsid w:val="00B03022"/>
    <w:rsid w:val="00B032A6"/>
    <w:rsid w:val="00B034ED"/>
    <w:rsid w:val="00B042CD"/>
    <w:rsid w:val="00B0471A"/>
    <w:rsid w:val="00B0497A"/>
    <w:rsid w:val="00B0532A"/>
    <w:rsid w:val="00B063D7"/>
    <w:rsid w:val="00B063E5"/>
    <w:rsid w:val="00B0663D"/>
    <w:rsid w:val="00B06644"/>
    <w:rsid w:val="00B07331"/>
    <w:rsid w:val="00B074FC"/>
    <w:rsid w:val="00B104F9"/>
    <w:rsid w:val="00B10510"/>
    <w:rsid w:val="00B112C9"/>
    <w:rsid w:val="00B1147D"/>
    <w:rsid w:val="00B11663"/>
    <w:rsid w:val="00B11A49"/>
    <w:rsid w:val="00B11D6A"/>
    <w:rsid w:val="00B120E3"/>
    <w:rsid w:val="00B12464"/>
    <w:rsid w:val="00B124B2"/>
    <w:rsid w:val="00B13642"/>
    <w:rsid w:val="00B13BD1"/>
    <w:rsid w:val="00B14082"/>
    <w:rsid w:val="00B14938"/>
    <w:rsid w:val="00B14F7F"/>
    <w:rsid w:val="00B1586F"/>
    <w:rsid w:val="00B15C21"/>
    <w:rsid w:val="00B16155"/>
    <w:rsid w:val="00B16229"/>
    <w:rsid w:val="00B16513"/>
    <w:rsid w:val="00B1667C"/>
    <w:rsid w:val="00B169C8"/>
    <w:rsid w:val="00B16A1B"/>
    <w:rsid w:val="00B17229"/>
    <w:rsid w:val="00B17728"/>
    <w:rsid w:val="00B17886"/>
    <w:rsid w:val="00B20373"/>
    <w:rsid w:val="00B20F00"/>
    <w:rsid w:val="00B21105"/>
    <w:rsid w:val="00B21420"/>
    <w:rsid w:val="00B2142E"/>
    <w:rsid w:val="00B21643"/>
    <w:rsid w:val="00B217C6"/>
    <w:rsid w:val="00B218E5"/>
    <w:rsid w:val="00B219D3"/>
    <w:rsid w:val="00B21B09"/>
    <w:rsid w:val="00B21CA5"/>
    <w:rsid w:val="00B21DC1"/>
    <w:rsid w:val="00B22228"/>
    <w:rsid w:val="00B222BC"/>
    <w:rsid w:val="00B2268A"/>
    <w:rsid w:val="00B23186"/>
    <w:rsid w:val="00B2334F"/>
    <w:rsid w:val="00B23701"/>
    <w:rsid w:val="00B23D5F"/>
    <w:rsid w:val="00B24557"/>
    <w:rsid w:val="00B24BF5"/>
    <w:rsid w:val="00B24CEB"/>
    <w:rsid w:val="00B2528E"/>
    <w:rsid w:val="00B25852"/>
    <w:rsid w:val="00B26329"/>
    <w:rsid w:val="00B26943"/>
    <w:rsid w:val="00B270E2"/>
    <w:rsid w:val="00B27314"/>
    <w:rsid w:val="00B27369"/>
    <w:rsid w:val="00B27915"/>
    <w:rsid w:val="00B30258"/>
    <w:rsid w:val="00B304BF"/>
    <w:rsid w:val="00B306AA"/>
    <w:rsid w:val="00B30E95"/>
    <w:rsid w:val="00B31901"/>
    <w:rsid w:val="00B31910"/>
    <w:rsid w:val="00B31A8F"/>
    <w:rsid w:val="00B32166"/>
    <w:rsid w:val="00B32A7D"/>
    <w:rsid w:val="00B3361E"/>
    <w:rsid w:val="00B33659"/>
    <w:rsid w:val="00B338F9"/>
    <w:rsid w:val="00B348D9"/>
    <w:rsid w:val="00B34AB7"/>
    <w:rsid w:val="00B34C8C"/>
    <w:rsid w:val="00B34E27"/>
    <w:rsid w:val="00B3518A"/>
    <w:rsid w:val="00B3567E"/>
    <w:rsid w:val="00B35C02"/>
    <w:rsid w:val="00B36BB2"/>
    <w:rsid w:val="00B37B1F"/>
    <w:rsid w:val="00B405CD"/>
    <w:rsid w:val="00B407C5"/>
    <w:rsid w:val="00B40972"/>
    <w:rsid w:val="00B40DD3"/>
    <w:rsid w:val="00B417FD"/>
    <w:rsid w:val="00B419A9"/>
    <w:rsid w:val="00B419F8"/>
    <w:rsid w:val="00B41ADB"/>
    <w:rsid w:val="00B41C89"/>
    <w:rsid w:val="00B41D22"/>
    <w:rsid w:val="00B41E32"/>
    <w:rsid w:val="00B420C3"/>
    <w:rsid w:val="00B424FA"/>
    <w:rsid w:val="00B42681"/>
    <w:rsid w:val="00B428C2"/>
    <w:rsid w:val="00B42D70"/>
    <w:rsid w:val="00B42DF9"/>
    <w:rsid w:val="00B434FE"/>
    <w:rsid w:val="00B43633"/>
    <w:rsid w:val="00B438B2"/>
    <w:rsid w:val="00B439CF"/>
    <w:rsid w:val="00B43ADF"/>
    <w:rsid w:val="00B444E3"/>
    <w:rsid w:val="00B44683"/>
    <w:rsid w:val="00B45384"/>
    <w:rsid w:val="00B457F3"/>
    <w:rsid w:val="00B45846"/>
    <w:rsid w:val="00B462AB"/>
    <w:rsid w:val="00B46726"/>
    <w:rsid w:val="00B46B83"/>
    <w:rsid w:val="00B473FD"/>
    <w:rsid w:val="00B47722"/>
    <w:rsid w:val="00B5101D"/>
    <w:rsid w:val="00B514E0"/>
    <w:rsid w:val="00B516E1"/>
    <w:rsid w:val="00B51F92"/>
    <w:rsid w:val="00B5242E"/>
    <w:rsid w:val="00B5256A"/>
    <w:rsid w:val="00B53388"/>
    <w:rsid w:val="00B53599"/>
    <w:rsid w:val="00B53D1E"/>
    <w:rsid w:val="00B54559"/>
    <w:rsid w:val="00B54AC6"/>
    <w:rsid w:val="00B56109"/>
    <w:rsid w:val="00B5652C"/>
    <w:rsid w:val="00B56733"/>
    <w:rsid w:val="00B5740E"/>
    <w:rsid w:val="00B601D5"/>
    <w:rsid w:val="00B61461"/>
    <w:rsid w:val="00B61E9D"/>
    <w:rsid w:val="00B62B7F"/>
    <w:rsid w:val="00B63E76"/>
    <w:rsid w:val="00B63F4B"/>
    <w:rsid w:val="00B644E0"/>
    <w:rsid w:val="00B645C5"/>
    <w:rsid w:val="00B654CA"/>
    <w:rsid w:val="00B657D9"/>
    <w:rsid w:val="00B6593C"/>
    <w:rsid w:val="00B67534"/>
    <w:rsid w:val="00B67A84"/>
    <w:rsid w:val="00B706F3"/>
    <w:rsid w:val="00B70C57"/>
    <w:rsid w:val="00B70F1E"/>
    <w:rsid w:val="00B70F70"/>
    <w:rsid w:val="00B7111B"/>
    <w:rsid w:val="00B714EE"/>
    <w:rsid w:val="00B7170D"/>
    <w:rsid w:val="00B71ACA"/>
    <w:rsid w:val="00B71ED3"/>
    <w:rsid w:val="00B72420"/>
    <w:rsid w:val="00B74331"/>
    <w:rsid w:val="00B74836"/>
    <w:rsid w:val="00B75DE3"/>
    <w:rsid w:val="00B761E6"/>
    <w:rsid w:val="00B764D8"/>
    <w:rsid w:val="00B768DD"/>
    <w:rsid w:val="00B772BD"/>
    <w:rsid w:val="00B77470"/>
    <w:rsid w:val="00B77C33"/>
    <w:rsid w:val="00B77C67"/>
    <w:rsid w:val="00B801A3"/>
    <w:rsid w:val="00B802EF"/>
    <w:rsid w:val="00B80F39"/>
    <w:rsid w:val="00B80FBE"/>
    <w:rsid w:val="00B8176B"/>
    <w:rsid w:val="00B81DC2"/>
    <w:rsid w:val="00B8201D"/>
    <w:rsid w:val="00B82686"/>
    <w:rsid w:val="00B82941"/>
    <w:rsid w:val="00B82CE1"/>
    <w:rsid w:val="00B83144"/>
    <w:rsid w:val="00B83D46"/>
    <w:rsid w:val="00B84162"/>
    <w:rsid w:val="00B842FE"/>
    <w:rsid w:val="00B843EA"/>
    <w:rsid w:val="00B8449F"/>
    <w:rsid w:val="00B84740"/>
    <w:rsid w:val="00B85068"/>
    <w:rsid w:val="00B858C7"/>
    <w:rsid w:val="00B85ED2"/>
    <w:rsid w:val="00B86113"/>
    <w:rsid w:val="00B86877"/>
    <w:rsid w:val="00B8696E"/>
    <w:rsid w:val="00B869EB"/>
    <w:rsid w:val="00B87575"/>
    <w:rsid w:val="00B90B51"/>
    <w:rsid w:val="00B91BA8"/>
    <w:rsid w:val="00B91FE8"/>
    <w:rsid w:val="00B921F4"/>
    <w:rsid w:val="00B923BD"/>
    <w:rsid w:val="00B929A0"/>
    <w:rsid w:val="00B92A45"/>
    <w:rsid w:val="00B9311C"/>
    <w:rsid w:val="00B94089"/>
    <w:rsid w:val="00B949BC"/>
    <w:rsid w:val="00B94BBE"/>
    <w:rsid w:val="00B9516C"/>
    <w:rsid w:val="00B95852"/>
    <w:rsid w:val="00B95BF6"/>
    <w:rsid w:val="00B9645A"/>
    <w:rsid w:val="00B96A3E"/>
    <w:rsid w:val="00B96A41"/>
    <w:rsid w:val="00B96DCC"/>
    <w:rsid w:val="00B97073"/>
    <w:rsid w:val="00B97246"/>
    <w:rsid w:val="00B9765F"/>
    <w:rsid w:val="00B97F77"/>
    <w:rsid w:val="00BA006C"/>
    <w:rsid w:val="00BA0D8C"/>
    <w:rsid w:val="00BA12AC"/>
    <w:rsid w:val="00BA170E"/>
    <w:rsid w:val="00BA1F5C"/>
    <w:rsid w:val="00BA2475"/>
    <w:rsid w:val="00BA25A4"/>
    <w:rsid w:val="00BA29DB"/>
    <w:rsid w:val="00BA2B28"/>
    <w:rsid w:val="00BA35C5"/>
    <w:rsid w:val="00BA38AA"/>
    <w:rsid w:val="00BA42B5"/>
    <w:rsid w:val="00BA43F4"/>
    <w:rsid w:val="00BA4C17"/>
    <w:rsid w:val="00BA4C58"/>
    <w:rsid w:val="00BA4E37"/>
    <w:rsid w:val="00BA543F"/>
    <w:rsid w:val="00BA61FD"/>
    <w:rsid w:val="00BA6360"/>
    <w:rsid w:val="00BA66F8"/>
    <w:rsid w:val="00BA67F1"/>
    <w:rsid w:val="00BA6F45"/>
    <w:rsid w:val="00BA7982"/>
    <w:rsid w:val="00BB03B1"/>
    <w:rsid w:val="00BB0F9B"/>
    <w:rsid w:val="00BB347B"/>
    <w:rsid w:val="00BB4155"/>
    <w:rsid w:val="00BB48C2"/>
    <w:rsid w:val="00BB4A50"/>
    <w:rsid w:val="00BB4BB1"/>
    <w:rsid w:val="00BB4BC5"/>
    <w:rsid w:val="00BB64A0"/>
    <w:rsid w:val="00BB69D1"/>
    <w:rsid w:val="00BB75A4"/>
    <w:rsid w:val="00BC00EB"/>
    <w:rsid w:val="00BC037F"/>
    <w:rsid w:val="00BC2E1A"/>
    <w:rsid w:val="00BC33BB"/>
    <w:rsid w:val="00BC3B60"/>
    <w:rsid w:val="00BC3E27"/>
    <w:rsid w:val="00BC551B"/>
    <w:rsid w:val="00BC565A"/>
    <w:rsid w:val="00BC5B2E"/>
    <w:rsid w:val="00BC5B37"/>
    <w:rsid w:val="00BC60F5"/>
    <w:rsid w:val="00BC67FE"/>
    <w:rsid w:val="00BC7103"/>
    <w:rsid w:val="00BC7866"/>
    <w:rsid w:val="00BC7C9A"/>
    <w:rsid w:val="00BD08DD"/>
    <w:rsid w:val="00BD08E1"/>
    <w:rsid w:val="00BD0DEF"/>
    <w:rsid w:val="00BD116D"/>
    <w:rsid w:val="00BD17ED"/>
    <w:rsid w:val="00BD2006"/>
    <w:rsid w:val="00BD2152"/>
    <w:rsid w:val="00BD2473"/>
    <w:rsid w:val="00BD329D"/>
    <w:rsid w:val="00BD32A4"/>
    <w:rsid w:val="00BD330F"/>
    <w:rsid w:val="00BD4126"/>
    <w:rsid w:val="00BD433F"/>
    <w:rsid w:val="00BD44C5"/>
    <w:rsid w:val="00BD4C71"/>
    <w:rsid w:val="00BD516C"/>
    <w:rsid w:val="00BD6360"/>
    <w:rsid w:val="00BD6446"/>
    <w:rsid w:val="00BD6B75"/>
    <w:rsid w:val="00BD6CDF"/>
    <w:rsid w:val="00BD7439"/>
    <w:rsid w:val="00BD7F56"/>
    <w:rsid w:val="00BE0996"/>
    <w:rsid w:val="00BE1E50"/>
    <w:rsid w:val="00BE2A40"/>
    <w:rsid w:val="00BE2E58"/>
    <w:rsid w:val="00BE2EC1"/>
    <w:rsid w:val="00BE5316"/>
    <w:rsid w:val="00BE53F1"/>
    <w:rsid w:val="00BE5784"/>
    <w:rsid w:val="00BE5820"/>
    <w:rsid w:val="00BE5B3C"/>
    <w:rsid w:val="00BE5D42"/>
    <w:rsid w:val="00BE5DAF"/>
    <w:rsid w:val="00BE6064"/>
    <w:rsid w:val="00BE6860"/>
    <w:rsid w:val="00BE71CA"/>
    <w:rsid w:val="00BE73B5"/>
    <w:rsid w:val="00BF02CF"/>
    <w:rsid w:val="00BF0449"/>
    <w:rsid w:val="00BF04F5"/>
    <w:rsid w:val="00BF09B5"/>
    <w:rsid w:val="00BF0FFD"/>
    <w:rsid w:val="00BF1000"/>
    <w:rsid w:val="00BF23B2"/>
    <w:rsid w:val="00BF23E8"/>
    <w:rsid w:val="00BF26D6"/>
    <w:rsid w:val="00BF2966"/>
    <w:rsid w:val="00BF2D0F"/>
    <w:rsid w:val="00BF305F"/>
    <w:rsid w:val="00BF37FA"/>
    <w:rsid w:val="00BF38E7"/>
    <w:rsid w:val="00BF3D80"/>
    <w:rsid w:val="00BF3F72"/>
    <w:rsid w:val="00BF4A15"/>
    <w:rsid w:val="00BF4B6D"/>
    <w:rsid w:val="00BF4D2B"/>
    <w:rsid w:val="00BF56C1"/>
    <w:rsid w:val="00BF600B"/>
    <w:rsid w:val="00BF6151"/>
    <w:rsid w:val="00BF6719"/>
    <w:rsid w:val="00BF67A5"/>
    <w:rsid w:val="00BF6853"/>
    <w:rsid w:val="00BF6E15"/>
    <w:rsid w:val="00BF6EFC"/>
    <w:rsid w:val="00BF7EA6"/>
    <w:rsid w:val="00C00401"/>
    <w:rsid w:val="00C00F19"/>
    <w:rsid w:val="00C014E3"/>
    <w:rsid w:val="00C017E1"/>
    <w:rsid w:val="00C01A76"/>
    <w:rsid w:val="00C01C77"/>
    <w:rsid w:val="00C029CF"/>
    <w:rsid w:val="00C02BB4"/>
    <w:rsid w:val="00C03126"/>
    <w:rsid w:val="00C03512"/>
    <w:rsid w:val="00C03A19"/>
    <w:rsid w:val="00C040B3"/>
    <w:rsid w:val="00C044F4"/>
    <w:rsid w:val="00C046C3"/>
    <w:rsid w:val="00C04E0C"/>
    <w:rsid w:val="00C04FE0"/>
    <w:rsid w:val="00C054C6"/>
    <w:rsid w:val="00C05DED"/>
    <w:rsid w:val="00C0664E"/>
    <w:rsid w:val="00C06993"/>
    <w:rsid w:val="00C06BE2"/>
    <w:rsid w:val="00C06D90"/>
    <w:rsid w:val="00C070E1"/>
    <w:rsid w:val="00C1023D"/>
    <w:rsid w:val="00C12163"/>
    <w:rsid w:val="00C12E7D"/>
    <w:rsid w:val="00C12F4F"/>
    <w:rsid w:val="00C13E5D"/>
    <w:rsid w:val="00C13FAB"/>
    <w:rsid w:val="00C14ACA"/>
    <w:rsid w:val="00C15A95"/>
    <w:rsid w:val="00C15D1E"/>
    <w:rsid w:val="00C1640F"/>
    <w:rsid w:val="00C1692B"/>
    <w:rsid w:val="00C169FA"/>
    <w:rsid w:val="00C16C30"/>
    <w:rsid w:val="00C176E5"/>
    <w:rsid w:val="00C17AEF"/>
    <w:rsid w:val="00C20356"/>
    <w:rsid w:val="00C20C3F"/>
    <w:rsid w:val="00C20E70"/>
    <w:rsid w:val="00C211B2"/>
    <w:rsid w:val="00C2205D"/>
    <w:rsid w:val="00C229BE"/>
    <w:rsid w:val="00C22BB4"/>
    <w:rsid w:val="00C24831"/>
    <w:rsid w:val="00C24B2D"/>
    <w:rsid w:val="00C24C24"/>
    <w:rsid w:val="00C24E72"/>
    <w:rsid w:val="00C250DC"/>
    <w:rsid w:val="00C2536F"/>
    <w:rsid w:val="00C2581A"/>
    <w:rsid w:val="00C26312"/>
    <w:rsid w:val="00C26632"/>
    <w:rsid w:val="00C26BB8"/>
    <w:rsid w:val="00C270B8"/>
    <w:rsid w:val="00C271F8"/>
    <w:rsid w:val="00C27E57"/>
    <w:rsid w:val="00C31E1D"/>
    <w:rsid w:val="00C32403"/>
    <w:rsid w:val="00C32ACB"/>
    <w:rsid w:val="00C32AF5"/>
    <w:rsid w:val="00C32E2A"/>
    <w:rsid w:val="00C33071"/>
    <w:rsid w:val="00C334A1"/>
    <w:rsid w:val="00C3441E"/>
    <w:rsid w:val="00C3446F"/>
    <w:rsid w:val="00C34655"/>
    <w:rsid w:val="00C34F42"/>
    <w:rsid w:val="00C3536A"/>
    <w:rsid w:val="00C35961"/>
    <w:rsid w:val="00C35FA6"/>
    <w:rsid w:val="00C36785"/>
    <w:rsid w:val="00C36CF8"/>
    <w:rsid w:val="00C3739E"/>
    <w:rsid w:val="00C3753F"/>
    <w:rsid w:val="00C3765A"/>
    <w:rsid w:val="00C377BA"/>
    <w:rsid w:val="00C37B32"/>
    <w:rsid w:val="00C401C0"/>
    <w:rsid w:val="00C4031B"/>
    <w:rsid w:val="00C41765"/>
    <w:rsid w:val="00C419C0"/>
    <w:rsid w:val="00C41CF5"/>
    <w:rsid w:val="00C423FA"/>
    <w:rsid w:val="00C4266C"/>
    <w:rsid w:val="00C42802"/>
    <w:rsid w:val="00C43054"/>
    <w:rsid w:val="00C43257"/>
    <w:rsid w:val="00C4372A"/>
    <w:rsid w:val="00C440BA"/>
    <w:rsid w:val="00C44E38"/>
    <w:rsid w:val="00C4506D"/>
    <w:rsid w:val="00C4582F"/>
    <w:rsid w:val="00C4585F"/>
    <w:rsid w:val="00C461F2"/>
    <w:rsid w:val="00C4675C"/>
    <w:rsid w:val="00C46807"/>
    <w:rsid w:val="00C4683B"/>
    <w:rsid w:val="00C46AB3"/>
    <w:rsid w:val="00C46F47"/>
    <w:rsid w:val="00C47A1A"/>
    <w:rsid w:val="00C47B53"/>
    <w:rsid w:val="00C50255"/>
    <w:rsid w:val="00C506ED"/>
    <w:rsid w:val="00C50B4F"/>
    <w:rsid w:val="00C51380"/>
    <w:rsid w:val="00C517A3"/>
    <w:rsid w:val="00C51C59"/>
    <w:rsid w:val="00C51CA7"/>
    <w:rsid w:val="00C51D0D"/>
    <w:rsid w:val="00C52B9C"/>
    <w:rsid w:val="00C535CE"/>
    <w:rsid w:val="00C5496D"/>
    <w:rsid w:val="00C559AC"/>
    <w:rsid w:val="00C55C82"/>
    <w:rsid w:val="00C55E5D"/>
    <w:rsid w:val="00C55F84"/>
    <w:rsid w:val="00C56052"/>
    <w:rsid w:val="00C56326"/>
    <w:rsid w:val="00C56712"/>
    <w:rsid w:val="00C57119"/>
    <w:rsid w:val="00C575DF"/>
    <w:rsid w:val="00C5761A"/>
    <w:rsid w:val="00C578B1"/>
    <w:rsid w:val="00C60226"/>
    <w:rsid w:val="00C6031E"/>
    <w:rsid w:val="00C6075C"/>
    <w:rsid w:val="00C60816"/>
    <w:rsid w:val="00C615DB"/>
    <w:rsid w:val="00C617AB"/>
    <w:rsid w:val="00C62117"/>
    <w:rsid w:val="00C62509"/>
    <w:rsid w:val="00C62C25"/>
    <w:rsid w:val="00C64346"/>
    <w:rsid w:val="00C64654"/>
    <w:rsid w:val="00C64B0F"/>
    <w:rsid w:val="00C64E60"/>
    <w:rsid w:val="00C65BB0"/>
    <w:rsid w:val="00C65D58"/>
    <w:rsid w:val="00C65FD3"/>
    <w:rsid w:val="00C66960"/>
    <w:rsid w:val="00C66B18"/>
    <w:rsid w:val="00C6725F"/>
    <w:rsid w:val="00C70BCA"/>
    <w:rsid w:val="00C710AE"/>
    <w:rsid w:val="00C7113B"/>
    <w:rsid w:val="00C711F6"/>
    <w:rsid w:val="00C716B8"/>
    <w:rsid w:val="00C720A7"/>
    <w:rsid w:val="00C728F8"/>
    <w:rsid w:val="00C729EA"/>
    <w:rsid w:val="00C72BC1"/>
    <w:rsid w:val="00C72FE9"/>
    <w:rsid w:val="00C73ECB"/>
    <w:rsid w:val="00C74307"/>
    <w:rsid w:val="00C74813"/>
    <w:rsid w:val="00C75B47"/>
    <w:rsid w:val="00C7663F"/>
    <w:rsid w:val="00C769E1"/>
    <w:rsid w:val="00C76AFB"/>
    <w:rsid w:val="00C76CB3"/>
    <w:rsid w:val="00C76EFB"/>
    <w:rsid w:val="00C77056"/>
    <w:rsid w:val="00C771E4"/>
    <w:rsid w:val="00C77CF8"/>
    <w:rsid w:val="00C80262"/>
    <w:rsid w:val="00C80349"/>
    <w:rsid w:val="00C80437"/>
    <w:rsid w:val="00C8083E"/>
    <w:rsid w:val="00C808C9"/>
    <w:rsid w:val="00C80D05"/>
    <w:rsid w:val="00C80E05"/>
    <w:rsid w:val="00C80E8A"/>
    <w:rsid w:val="00C81259"/>
    <w:rsid w:val="00C814A5"/>
    <w:rsid w:val="00C81709"/>
    <w:rsid w:val="00C817BC"/>
    <w:rsid w:val="00C82DD1"/>
    <w:rsid w:val="00C82ED5"/>
    <w:rsid w:val="00C83CB5"/>
    <w:rsid w:val="00C84287"/>
    <w:rsid w:val="00C85394"/>
    <w:rsid w:val="00C859F1"/>
    <w:rsid w:val="00C86133"/>
    <w:rsid w:val="00C86209"/>
    <w:rsid w:val="00C8673A"/>
    <w:rsid w:val="00C86970"/>
    <w:rsid w:val="00C86DE4"/>
    <w:rsid w:val="00C874DD"/>
    <w:rsid w:val="00C878D4"/>
    <w:rsid w:val="00C87C8C"/>
    <w:rsid w:val="00C905FE"/>
    <w:rsid w:val="00C907FD"/>
    <w:rsid w:val="00C90CB1"/>
    <w:rsid w:val="00C919CD"/>
    <w:rsid w:val="00C91C5A"/>
    <w:rsid w:val="00C9273E"/>
    <w:rsid w:val="00C92AA2"/>
    <w:rsid w:val="00C93397"/>
    <w:rsid w:val="00C933C0"/>
    <w:rsid w:val="00C94191"/>
    <w:rsid w:val="00C94A41"/>
    <w:rsid w:val="00C954B2"/>
    <w:rsid w:val="00C961A1"/>
    <w:rsid w:val="00C96FA2"/>
    <w:rsid w:val="00CA0216"/>
    <w:rsid w:val="00CA0860"/>
    <w:rsid w:val="00CA0B15"/>
    <w:rsid w:val="00CA0BFD"/>
    <w:rsid w:val="00CA0F61"/>
    <w:rsid w:val="00CA2063"/>
    <w:rsid w:val="00CA225F"/>
    <w:rsid w:val="00CA2687"/>
    <w:rsid w:val="00CA2EAE"/>
    <w:rsid w:val="00CA32CD"/>
    <w:rsid w:val="00CA3C77"/>
    <w:rsid w:val="00CA45E7"/>
    <w:rsid w:val="00CA4C09"/>
    <w:rsid w:val="00CA576D"/>
    <w:rsid w:val="00CA5FFA"/>
    <w:rsid w:val="00CA6658"/>
    <w:rsid w:val="00CA6677"/>
    <w:rsid w:val="00CA74F8"/>
    <w:rsid w:val="00CA7915"/>
    <w:rsid w:val="00CB09E3"/>
    <w:rsid w:val="00CB0A7B"/>
    <w:rsid w:val="00CB1C5A"/>
    <w:rsid w:val="00CB1F68"/>
    <w:rsid w:val="00CB1FE4"/>
    <w:rsid w:val="00CB2E8D"/>
    <w:rsid w:val="00CB3201"/>
    <w:rsid w:val="00CB3479"/>
    <w:rsid w:val="00CB3C08"/>
    <w:rsid w:val="00CB44B6"/>
    <w:rsid w:val="00CB46C8"/>
    <w:rsid w:val="00CB4788"/>
    <w:rsid w:val="00CB4BCF"/>
    <w:rsid w:val="00CB4BD7"/>
    <w:rsid w:val="00CB5490"/>
    <w:rsid w:val="00CB5D31"/>
    <w:rsid w:val="00CB62A3"/>
    <w:rsid w:val="00CB6412"/>
    <w:rsid w:val="00CB664D"/>
    <w:rsid w:val="00CB66F7"/>
    <w:rsid w:val="00CB6B67"/>
    <w:rsid w:val="00CB7443"/>
    <w:rsid w:val="00CB7858"/>
    <w:rsid w:val="00CC041D"/>
    <w:rsid w:val="00CC0641"/>
    <w:rsid w:val="00CC0B20"/>
    <w:rsid w:val="00CC0C14"/>
    <w:rsid w:val="00CC0EC7"/>
    <w:rsid w:val="00CC1158"/>
    <w:rsid w:val="00CC1231"/>
    <w:rsid w:val="00CC20AD"/>
    <w:rsid w:val="00CC2520"/>
    <w:rsid w:val="00CC306D"/>
    <w:rsid w:val="00CC3175"/>
    <w:rsid w:val="00CC3618"/>
    <w:rsid w:val="00CC3664"/>
    <w:rsid w:val="00CC3830"/>
    <w:rsid w:val="00CC3DD1"/>
    <w:rsid w:val="00CC504E"/>
    <w:rsid w:val="00CC5A87"/>
    <w:rsid w:val="00CC5D37"/>
    <w:rsid w:val="00CC5FF5"/>
    <w:rsid w:val="00CC6257"/>
    <w:rsid w:val="00CC6568"/>
    <w:rsid w:val="00CC6A64"/>
    <w:rsid w:val="00CC6BBF"/>
    <w:rsid w:val="00CC6D79"/>
    <w:rsid w:val="00CC6E1F"/>
    <w:rsid w:val="00CC70B2"/>
    <w:rsid w:val="00CC7405"/>
    <w:rsid w:val="00CC759A"/>
    <w:rsid w:val="00CC79E5"/>
    <w:rsid w:val="00CD0151"/>
    <w:rsid w:val="00CD0744"/>
    <w:rsid w:val="00CD09BE"/>
    <w:rsid w:val="00CD0CAF"/>
    <w:rsid w:val="00CD0F6C"/>
    <w:rsid w:val="00CD0FF1"/>
    <w:rsid w:val="00CD1822"/>
    <w:rsid w:val="00CD1C11"/>
    <w:rsid w:val="00CD2275"/>
    <w:rsid w:val="00CD2AEB"/>
    <w:rsid w:val="00CD3BCD"/>
    <w:rsid w:val="00CD4C7D"/>
    <w:rsid w:val="00CD4F0C"/>
    <w:rsid w:val="00CD5399"/>
    <w:rsid w:val="00CD54C0"/>
    <w:rsid w:val="00CD5ADD"/>
    <w:rsid w:val="00CD631D"/>
    <w:rsid w:val="00CD6804"/>
    <w:rsid w:val="00CD6A4C"/>
    <w:rsid w:val="00CD6B01"/>
    <w:rsid w:val="00CD7130"/>
    <w:rsid w:val="00CD735A"/>
    <w:rsid w:val="00CD75DB"/>
    <w:rsid w:val="00CE14DB"/>
    <w:rsid w:val="00CE1E50"/>
    <w:rsid w:val="00CE2352"/>
    <w:rsid w:val="00CE26F1"/>
    <w:rsid w:val="00CE2C84"/>
    <w:rsid w:val="00CE2DAE"/>
    <w:rsid w:val="00CE3419"/>
    <w:rsid w:val="00CE4003"/>
    <w:rsid w:val="00CE405F"/>
    <w:rsid w:val="00CE604F"/>
    <w:rsid w:val="00CE6577"/>
    <w:rsid w:val="00CE6AC5"/>
    <w:rsid w:val="00CE710D"/>
    <w:rsid w:val="00CE7C27"/>
    <w:rsid w:val="00CE7D8C"/>
    <w:rsid w:val="00CF02B6"/>
    <w:rsid w:val="00CF05D4"/>
    <w:rsid w:val="00CF0CAD"/>
    <w:rsid w:val="00CF0E25"/>
    <w:rsid w:val="00CF192F"/>
    <w:rsid w:val="00CF2013"/>
    <w:rsid w:val="00CF2491"/>
    <w:rsid w:val="00CF251B"/>
    <w:rsid w:val="00CF2665"/>
    <w:rsid w:val="00CF39AC"/>
    <w:rsid w:val="00CF3A59"/>
    <w:rsid w:val="00CF421F"/>
    <w:rsid w:val="00CF42D1"/>
    <w:rsid w:val="00CF4A42"/>
    <w:rsid w:val="00CF5020"/>
    <w:rsid w:val="00CF50B6"/>
    <w:rsid w:val="00CF522E"/>
    <w:rsid w:val="00CF5268"/>
    <w:rsid w:val="00CF5354"/>
    <w:rsid w:val="00CF560E"/>
    <w:rsid w:val="00CF5780"/>
    <w:rsid w:val="00CF5A7C"/>
    <w:rsid w:val="00CF5D09"/>
    <w:rsid w:val="00CF72AA"/>
    <w:rsid w:val="00CF7A84"/>
    <w:rsid w:val="00D0001E"/>
    <w:rsid w:val="00D0083C"/>
    <w:rsid w:val="00D00A6F"/>
    <w:rsid w:val="00D00D03"/>
    <w:rsid w:val="00D01056"/>
    <w:rsid w:val="00D01B2D"/>
    <w:rsid w:val="00D01BD7"/>
    <w:rsid w:val="00D02D5A"/>
    <w:rsid w:val="00D033CA"/>
    <w:rsid w:val="00D033F1"/>
    <w:rsid w:val="00D03733"/>
    <w:rsid w:val="00D03B0B"/>
    <w:rsid w:val="00D048C6"/>
    <w:rsid w:val="00D053D3"/>
    <w:rsid w:val="00D054CC"/>
    <w:rsid w:val="00D05621"/>
    <w:rsid w:val="00D05700"/>
    <w:rsid w:val="00D06448"/>
    <w:rsid w:val="00D076BA"/>
    <w:rsid w:val="00D07749"/>
    <w:rsid w:val="00D10273"/>
    <w:rsid w:val="00D107CA"/>
    <w:rsid w:val="00D10991"/>
    <w:rsid w:val="00D10A7D"/>
    <w:rsid w:val="00D10CC9"/>
    <w:rsid w:val="00D115E9"/>
    <w:rsid w:val="00D12CAF"/>
    <w:rsid w:val="00D12E6A"/>
    <w:rsid w:val="00D12F3D"/>
    <w:rsid w:val="00D1353F"/>
    <w:rsid w:val="00D13F3B"/>
    <w:rsid w:val="00D14EAE"/>
    <w:rsid w:val="00D14FBE"/>
    <w:rsid w:val="00D1580A"/>
    <w:rsid w:val="00D15C8C"/>
    <w:rsid w:val="00D15D67"/>
    <w:rsid w:val="00D15DD8"/>
    <w:rsid w:val="00D15FB1"/>
    <w:rsid w:val="00D1641E"/>
    <w:rsid w:val="00D16F0B"/>
    <w:rsid w:val="00D17820"/>
    <w:rsid w:val="00D2015D"/>
    <w:rsid w:val="00D208F6"/>
    <w:rsid w:val="00D20ECF"/>
    <w:rsid w:val="00D219F8"/>
    <w:rsid w:val="00D2221F"/>
    <w:rsid w:val="00D224F1"/>
    <w:rsid w:val="00D226E2"/>
    <w:rsid w:val="00D2292C"/>
    <w:rsid w:val="00D22BAE"/>
    <w:rsid w:val="00D22CAC"/>
    <w:rsid w:val="00D232A4"/>
    <w:rsid w:val="00D23796"/>
    <w:rsid w:val="00D23A2D"/>
    <w:rsid w:val="00D23B37"/>
    <w:rsid w:val="00D23F79"/>
    <w:rsid w:val="00D248C4"/>
    <w:rsid w:val="00D24A82"/>
    <w:rsid w:val="00D24B0E"/>
    <w:rsid w:val="00D24B32"/>
    <w:rsid w:val="00D24BDD"/>
    <w:rsid w:val="00D25EB0"/>
    <w:rsid w:val="00D2601B"/>
    <w:rsid w:val="00D26129"/>
    <w:rsid w:val="00D26195"/>
    <w:rsid w:val="00D2795D"/>
    <w:rsid w:val="00D302FB"/>
    <w:rsid w:val="00D30440"/>
    <w:rsid w:val="00D30F2F"/>
    <w:rsid w:val="00D3139D"/>
    <w:rsid w:val="00D313AB"/>
    <w:rsid w:val="00D3146C"/>
    <w:rsid w:val="00D314A7"/>
    <w:rsid w:val="00D327C1"/>
    <w:rsid w:val="00D327C7"/>
    <w:rsid w:val="00D33F6D"/>
    <w:rsid w:val="00D345E3"/>
    <w:rsid w:val="00D34940"/>
    <w:rsid w:val="00D34A44"/>
    <w:rsid w:val="00D3555D"/>
    <w:rsid w:val="00D358E3"/>
    <w:rsid w:val="00D3640B"/>
    <w:rsid w:val="00D3645F"/>
    <w:rsid w:val="00D369B0"/>
    <w:rsid w:val="00D36DEF"/>
    <w:rsid w:val="00D36FC1"/>
    <w:rsid w:val="00D37AE9"/>
    <w:rsid w:val="00D415C3"/>
    <w:rsid w:val="00D4171D"/>
    <w:rsid w:val="00D41AF8"/>
    <w:rsid w:val="00D41D73"/>
    <w:rsid w:val="00D42000"/>
    <w:rsid w:val="00D4216F"/>
    <w:rsid w:val="00D42545"/>
    <w:rsid w:val="00D43266"/>
    <w:rsid w:val="00D43579"/>
    <w:rsid w:val="00D43713"/>
    <w:rsid w:val="00D43D31"/>
    <w:rsid w:val="00D43FC2"/>
    <w:rsid w:val="00D441B4"/>
    <w:rsid w:val="00D448DD"/>
    <w:rsid w:val="00D45E87"/>
    <w:rsid w:val="00D4661E"/>
    <w:rsid w:val="00D469DD"/>
    <w:rsid w:val="00D46F49"/>
    <w:rsid w:val="00D47604"/>
    <w:rsid w:val="00D47A03"/>
    <w:rsid w:val="00D47A0C"/>
    <w:rsid w:val="00D47E15"/>
    <w:rsid w:val="00D47E87"/>
    <w:rsid w:val="00D47F9F"/>
    <w:rsid w:val="00D5003A"/>
    <w:rsid w:val="00D513E9"/>
    <w:rsid w:val="00D51ED7"/>
    <w:rsid w:val="00D5282F"/>
    <w:rsid w:val="00D52B12"/>
    <w:rsid w:val="00D53252"/>
    <w:rsid w:val="00D53386"/>
    <w:rsid w:val="00D5363F"/>
    <w:rsid w:val="00D53989"/>
    <w:rsid w:val="00D544DC"/>
    <w:rsid w:val="00D54CCF"/>
    <w:rsid w:val="00D54EC2"/>
    <w:rsid w:val="00D54FAA"/>
    <w:rsid w:val="00D5541A"/>
    <w:rsid w:val="00D5556E"/>
    <w:rsid w:val="00D555F7"/>
    <w:rsid w:val="00D55CDB"/>
    <w:rsid w:val="00D56166"/>
    <w:rsid w:val="00D563E3"/>
    <w:rsid w:val="00D56424"/>
    <w:rsid w:val="00D564D9"/>
    <w:rsid w:val="00D568DD"/>
    <w:rsid w:val="00D56C89"/>
    <w:rsid w:val="00D571B7"/>
    <w:rsid w:val="00D6013A"/>
    <w:rsid w:val="00D6031A"/>
    <w:rsid w:val="00D60E80"/>
    <w:rsid w:val="00D60FE8"/>
    <w:rsid w:val="00D61333"/>
    <w:rsid w:val="00D6174D"/>
    <w:rsid w:val="00D619C1"/>
    <w:rsid w:val="00D61E2D"/>
    <w:rsid w:val="00D62273"/>
    <w:rsid w:val="00D62734"/>
    <w:rsid w:val="00D62A87"/>
    <w:rsid w:val="00D63D82"/>
    <w:rsid w:val="00D63E2A"/>
    <w:rsid w:val="00D64684"/>
    <w:rsid w:val="00D64AF7"/>
    <w:rsid w:val="00D6574D"/>
    <w:rsid w:val="00D65FAB"/>
    <w:rsid w:val="00D662B6"/>
    <w:rsid w:val="00D66F0B"/>
    <w:rsid w:val="00D679B0"/>
    <w:rsid w:val="00D704A0"/>
    <w:rsid w:val="00D71DA1"/>
    <w:rsid w:val="00D722FB"/>
    <w:rsid w:val="00D735C9"/>
    <w:rsid w:val="00D7398D"/>
    <w:rsid w:val="00D75825"/>
    <w:rsid w:val="00D75B00"/>
    <w:rsid w:val="00D76432"/>
    <w:rsid w:val="00D768AD"/>
    <w:rsid w:val="00D77D88"/>
    <w:rsid w:val="00D8103A"/>
    <w:rsid w:val="00D8190C"/>
    <w:rsid w:val="00D81A00"/>
    <w:rsid w:val="00D81DBB"/>
    <w:rsid w:val="00D825EB"/>
    <w:rsid w:val="00D82ACB"/>
    <w:rsid w:val="00D82FB3"/>
    <w:rsid w:val="00D83359"/>
    <w:rsid w:val="00D83454"/>
    <w:rsid w:val="00D83DD5"/>
    <w:rsid w:val="00D84290"/>
    <w:rsid w:val="00D84488"/>
    <w:rsid w:val="00D8478F"/>
    <w:rsid w:val="00D84C9E"/>
    <w:rsid w:val="00D8629E"/>
    <w:rsid w:val="00D86D60"/>
    <w:rsid w:val="00D875D9"/>
    <w:rsid w:val="00D9005E"/>
    <w:rsid w:val="00D908B4"/>
    <w:rsid w:val="00D90A9F"/>
    <w:rsid w:val="00D91E72"/>
    <w:rsid w:val="00D92078"/>
    <w:rsid w:val="00D92BE7"/>
    <w:rsid w:val="00D92EF2"/>
    <w:rsid w:val="00D931EB"/>
    <w:rsid w:val="00D95046"/>
    <w:rsid w:val="00D9571D"/>
    <w:rsid w:val="00D95C76"/>
    <w:rsid w:val="00D95F60"/>
    <w:rsid w:val="00D961A9"/>
    <w:rsid w:val="00D96879"/>
    <w:rsid w:val="00D96B3A"/>
    <w:rsid w:val="00D972CA"/>
    <w:rsid w:val="00D9776C"/>
    <w:rsid w:val="00D97870"/>
    <w:rsid w:val="00DA0577"/>
    <w:rsid w:val="00DA0753"/>
    <w:rsid w:val="00DA0919"/>
    <w:rsid w:val="00DA0A49"/>
    <w:rsid w:val="00DA0DD7"/>
    <w:rsid w:val="00DA0ECC"/>
    <w:rsid w:val="00DA1587"/>
    <w:rsid w:val="00DA1FAF"/>
    <w:rsid w:val="00DA2554"/>
    <w:rsid w:val="00DA2642"/>
    <w:rsid w:val="00DA3B42"/>
    <w:rsid w:val="00DA5001"/>
    <w:rsid w:val="00DA50FB"/>
    <w:rsid w:val="00DA57AE"/>
    <w:rsid w:val="00DA593F"/>
    <w:rsid w:val="00DA5AB7"/>
    <w:rsid w:val="00DA5C7A"/>
    <w:rsid w:val="00DA6231"/>
    <w:rsid w:val="00DA7696"/>
    <w:rsid w:val="00DA7889"/>
    <w:rsid w:val="00DB01E0"/>
    <w:rsid w:val="00DB0C5D"/>
    <w:rsid w:val="00DB0CCD"/>
    <w:rsid w:val="00DB1918"/>
    <w:rsid w:val="00DB285A"/>
    <w:rsid w:val="00DB2F5F"/>
    <w:rsid w:val="00DB371B"/>
    <w:rsid w:val="00DB3A9A"/>
    <w:rsid w:val="00DB45D2"/>
    <w:rsid w:val="00DB466F"/>
    <w:rsid w:val="00DB471F"/>
    <w:rsid w:val="00DB4C6B"/>
    <w:rsid w:val="00DB518E"/>
    <w:rsid w:val="00DB5A3C"/>
    <w:rsid w:val="00DB5B60"/>
    <w:rsid w:val="00DB5BA2"/>
    <w:rsid w:val="00DB62EE"/>
    <w:rsid w:val="00DB6FC3"/>
    <w:rsid w:val="00DB6FFC"/>
    <w:rsid w:val="00DB7253"/>
    <w:rsid w:val="00DB76FD"/>
    <w:rsid w:val="00DB77C9"/>
    <w:rsid w:val="00DB7C8E"/>
    <w:rsid w:val="00DB7E7C"/>
    <w:rsid w:val="00DC0017"/>
    <w:rsid w:val="00DC02F2"/>
    <w:rsid w:val="00DC0DBC"/>
    <w:rsid w:val="00DC11F5"/>
    <w:rsid w:val="00DC1F76"/>
    <w:rsid w:val="00DC2923"/>
    <w:rsid w:val="00DC3057"/>
    <w:rsid w:val="00DC3BA0"/>
    <w:rsid w:val="00DC4352"/>
    <w:rsid w:val="00DC46E4"/>
    <w:rsid w:val="00DC4758"/>
    <w:rsid w:val="00DC50A7"/>
    <w:rsid w:val="00DC5201"/>
    <w:rsid w:val="00DC53FD"/>
    <w:rsid w:val="00DC5929"/>
    <w:rsid w:val="00DC5C62"/>
    <w:rsid w:val="00DC5DE3"/>
    <w:rsid w:val="00DC74E8"/>
    <w:rsid w:val="00DC76E6"/>
    <w:rsid w:val="00DD06EF"/>
    <w:rsid w:val="00DD19BC"/>
    <w:rsid w:val="00DD215F"/>
    <w:rsid w:val="00DD2516"/>
    <w:rsid w:val="00DD27EF"/>
    <w:rsid w:val="00DD2EBB"/>
    <w:rsid w:val="00DD3025"/>
    <w:rsid w:val="00DD3270"/>
    <w:rsid w:val="00DD3592"/>
    <w:rsid w:val="00DD3F73"/>
    <w:rsid w:val="00DD448B"/>
    <w:rsid w:val="00DD51AF"/>
    <w:rsid w:val="00DD5210"/>
    <w:rsid w:val="00DD6646"/>
    <w:rsid w:val="00DD691E"/>
    <w:rsid w:val="00DD7D50"/>
    <w:rsid w:val="00DD7D77"/>
    <w:rsid w:val="00DE0782"/>
    <w:rsid w:val="00DE2013"/>
    <w:rsid w:val="00DE2181"/>
    <w:rsid w:val="00DE2324"/>
    <w:rsid w:val="00DE3300"/>
    <w:rsid w:val="00DE3B3C"/>
    <w:rsid w:val="00DE3C9B"/>
    <w:rsid w:val="00DE3D9E"/>
    <w:rsid w:val="00DE4D4E"/>
    <w:rsid w:val="00DE5077"/>
    <w:rsid w:val="00DE5192"/>
    <w:rsid w:val="00DE539F"/>
    <w:rsid w:val="00DE6D98"/>
    <w:rsid w:val="00DE6F8B"/>
    <w:rsid w:val="00DE701E"/>
    <w:rsid w:val="00DE7758"/>
    <w:rsid w:val="00DF0339"/>
    <w:rsid w:val="00DF0C8C"/>
    <w:rsid w:val="00DF13F0"/>
    <w:rsid w:val="00DF1AEB"/>
    <w:rsid w:val="00DF28BA"/>
    <w:rsid w:val="00DF2967"/>
    <w:rsid w:val="00DF3665"/>
    <w:rsid w:val="00DF3F27"/>
    <w:rsid w:val="00DF425C"/>
    <w:rsid w:val="00DF5170"/>
    <w:rsid w:val="00DF53B8"/>
    <w:rsid w:val="00DF53D9"/>
    <w:rsid w:val="00DF63BE"/>
    <w:rsid w:val="00DF64C5"/>
    <w:rsid w:val="00DF6E16"/>
    <w:rsid w:val="00DF7BDE"/>
    <w:rsid w:val="00DF7DC8"/>
    <w:rsid w:val="00E00333"/>
    <w:rsid w:val="00E006AC"/>
    <w:rsid w:val="00E00E3C"/>
    <w:rsid w:val="00E0161F"/>
    <w:rsid w:val="00E02142"/>
    <w:rsid w:val="00E02B08"/>
    <w:rsid w:val="00E02F30"/>
    <w:rsid w:val="00E034C7"/>
    <w:rsid w:val="00E03B1D"/>
    <w:rsid w:val="00E04F59"/>
    <w:rsid w:val="00E052DF"/>
    <w:rsid w:val="00E05673"/>
    <w:rsid w:val="00E05818"/>
    <w:rsid w:val="00E05835"/>
    <w:rsid w:val="00E058B8"/>
    <w:rsid w:val="00E0621E"/>
    <w:rsid w:val="00E0628C"/>
    <w:rsid w:val="00E06322"/>
    <w:rsid w:val="00E06456"/>
    <w:rsid w:val="00E065C3"/>
    <w:rsid w:val="00E06D20"/>
    <w:rsid w:val="00E06F57"/>
    <w:rsid w:val="00E07E14"/>
    <w:rsid w:val="00E10347"/>
    <w:rsid w:val="00E1045A"/>
    <w:rsid w:val="00E10CB3"/>
    <w:rsid w:val="00E10FF7"/>
    <w:rsid w:val="00E126EE"/>
    <w:rsid w:val="00E12A4F"/>
    <w:rsid w:val="00E12B83"/>
    <w:rsid w:val="00E12C58"/>
    <w:rsid w:val="00E13AB4"/>
    <w:rsid w:val="00E13E85"/>
    <w:rsid w:val="00E14394"/>
    <w:rsid w:val="00E14858"/>
    <w:rsid w:val="00E15892"/>
    <w:rsid w:val="00E15BB8"/>
    <w:rsid w:val="00E15D8F"/>
    <w:rsid w:val="00E15E0D"/>
    <w:rsid w:val="00E164BB"/>
    <w:rsid w:val="00E17681"/>
    <w:rsid w:val="00E17DA5"/>
    <w:rsid w:val="00E20687"/>
    <w:rsid w:val="00E20F25"/>
    <w:rsid w:val="00E216BC"/>
    <w:rsid w:val="00E21F92"/>
    <w:rsid w:val="00E2262A"/>
    <w:rsid w:val="00E233AA"/>
    <w:rsid w:val="00E237A1"/>
    <w:rsid w:val="00E245F1"/>
    <w:rsid w:val="00E2467C"/>
    <w:rsid w:val="00E24DFF"/>
    <w:rsid w:val="00E24FF8"/>
    <w:rsid w:val="00E2518A"/>
    <w:rsid w:val="00E251B2"/>
    <w:rsid w:val="00E25404"/>
    <w:rsid w:val="00E25761"/>
    <w:rsid w:val="00E2576A"/>
    <w:rsid w:val="00E25CA5"/>
    <w:rsid w:val="00E25E30"/>
    <w:rsid w:val="00E2632C"/>
    <w:rsid w:val="00E268E2"/>
    <w:rsid w:val="00E26BB7"/>
    <w:rsid w:val="00E26D88"/>
    <w:rsid w:val="00E26F03"/>
    <w:rsid w:val="00E26FB0"/>
    <w:rsid w:val="00E275D3"/>
    <w:rsid w:val="00E27AC3"/>
    <w:rsid w:val="00E27D72"/>
    <w:rsid w:val="00E302B2"/>
    <w:rsid w:val="00E30DF1"/>
    <w:rsid w:val="00E3230C"/>
    <w:rsid w:val="00E32C59"/>
    <w:rsid w:val="00E33262"/>
    <w:rsid w:val="00E34B9C"/>
    <w:rsid w:val="00E34C3D"/>
    <w:rsid w:val="00E34D9E"/>
    <w:rsid w:val="00E351F9"/>
    <w:rsid w:val="00E362AF"/>
    <w:rsid w:val="00E363FA"/>
    <w:rsid w:val="00E36FB7"/>
    <w:rsid w:val="00E37986"/>
    <w:rsid w:val="00E37E21"/>
    <w:rsid w:val="00E403F1"/>
    <w:rsid w:val="00E40A61"/>
    <w:rsid w:val="00E41F1F"/>
    <w:rsid w:val="00E42BCD"/>
    <w:rsid w:val="00E4343E"/>
    <w:rsid w:val="00E43D50"/>
    <w:rsid w:val="00E43E2C"/>
    <w:rsid w:val="00E45868"/>
    <w:rsid w:val="00E45ACD"/>
    <w:rsid w:val="00E462AD"/>
    <w:rsid w:val="00E464DF"/>
    <w:rsid w:val="00E46C1D"/>
    <w:rsid w:val="00E47800"/>
    <w:rsid w:val="00E5019E"/>
    <w:rsid w:val="00E50C3E"/>
    <w:rsid w:val="00E51477"/>
    <w:rsid w:val="00E5282C"/>
    <w:rsid w:val="00E5284A"/>
    <w:rsid w:val="00E52A39"/>
    <w:rsid w:val="00E5329E"/>
    <w:rsid w:val="00E53A33"/>
    <w:rsid w:val="00E53BED"/>
    <w:rsid w:val="00E53F3F"/>
    <w:rsid w:val="00E54A90"/>
    <w:rsid w:val="00E54D22"/>
    <w:rsid w:val="00E54DAE"/>
    <w:rsid w:val="00E5571C"/>
    <w:rsid w:val="00E55762"/>
    <w:rsid w:val="00E56523"/>
    <w:rsid w:val="00E56808"/>
    <w:rsid w:val="00E56846"/>
    <w:rsid w:val="00E56B11"/>
    <w:rsid w:val="00E56D20"/>
    <w:rsid w:val="00E57608"/>
    <w:rsid w:val="00E57847"/>
    <w:rsid w:val="00E57D2F"/>
    <w:rsid w:val="00E60236"/>
    <w:rsid w:val="00E606B5"/>
    <w:rsid w:val="00E607F3"/>
    <w:rsid w:val="00E61A33"/>
    <w:rsid w:val="00E61CBF"/>
    <w:rsid w:val="00E63444"/>
    <w:rsid w:val="00E63548"/>
    <w:rsid w:val="00E63A89"/>
    <w:rsid w:val="00E63B1A"/>
    <w:rsid w:val="00E63F83"/>
    <w:rsid w:val="00E64164"/>
    <w:rsid w:val="00E64359"/>
    <w:rsid w:val="00E643BC"/>
    <w:rsid w:val="00E6471A"/>
    <w:rsid w:val="00E64F05"/>
    <w:rsid w:val="00E65F43"/>
    <w:rsid w:val="00E66A6D"/>
    <w:rsid w:val="00E67174"/>
    <w:rsid w:val="00E67B9D"/>
    <w:rsid w:val="00E67FA0"/>
    <w:rsid w:val="00E70123"/>
    <w:rsid w:val="00E70AF1"/>
    <w:rsid w:val="00E70B50"/>
    <w:rsid w:val="00E70D58"/>
    <w:rsid w:val="00E710BB"/>
    <w:rsid w:val="00E71363"/>
    <w:rsid w:val="00E71FE6"/>
    <w:rsid w:val="00E72719"/>
    <w:rsid w:val="00E728BA"/>
    <w:rsid w:val="00E72AA3"/>
    <w:rsid w:val="00E7381A"/>
    <w:rsid w:val="00E738AB"/>
    <w:rsid w:val="00E74A2E"/>
    <w:rsid w:val="00E750CE"/>
    <w:rsid w:val="00E75476"/>
    <w:rsid w:val="00E75FA7"/>
    <w:rsid w:val="00E7634D"/>
    <w:rsid w:val="00E7654C"/>
    <w:rsid w:val="00E77881"/>
    <w:rsid w:val="00E803E7"/>
    <w:rsid w:val="00E80909"/>
    <w:rsid w:val="00E812B8"/>
    <w:rsid w:val="00E8152E"/>
    <w:rsid w:val="00E824D8"/>
    <w:rsid w:val="00E82828"/>
    <w:rsid w:val="00E839EE"/>
    <w:rsid w:val="00E83C81"/>
    <w:rsid w:val="00E83D96"/>
    <w:rsid w:val="00E85992"/>
    <w:rsid w:val="00E85E06"/>
    <w:rsid w:val="00E86035"/>
    <w:rsid w:val="00E8615E"/>
    <w:rsid w:val="00E86C67"/>
    <w:rsid w:val="00E86E5E"/>
    <w:rsid w:val="00E90486"/>
    <w:rsid w:val="00E90E34"/>
    <w:rsid w:val="00E91C97"/>
    <w:rsid w:val="00E93158"/>
    <w:rsid w:val="00E9347A"/>
    <w:rsid w:val="00E95024"/>
    <w:rsid w:val="00E95A1D"/>
    <w:rsid w:val="00E96508"/>
    <w:rsid w:val="00E972B9"/>
    <w:rsid w:val="00EA0089"/>
    <w:rsid w:val="00EA0431"/>
    <w:rsid w:val="00EA0A67"/>
    <w:rsid w:val="00EA0B7A"/>
    <w:rsid w:val="00EA1131"/>
    <w:rsid w:val="00EA135F"/>
    <w:rsid w:val="00EA16F8"/>
    <w:rsid w:val="00EA1DDC"/>
    <w:rsid w:val="00EA1F9F"/>
    <w:rsid w:val="00EA249E"/>
    <w:rsid w:val="00EA2584"/>
    <w:rsid w:val="00EA26FF"/>
    <w:rsid w:val="00EA27C9"/>
    <w:rsid w:val="00EA303F"/>
    <w:rsid w:val="00EA344E"/>
    <w:rsid w:val="00EA3D23"/>
    <w:rsid w:val="00EA4A5F"/>
    <w:rsid w:val="00EA4B1E"/>
    <w:rsid w:val="00EA53BD"/>
    <w:rsid w:val="00EA55F3"/>
    <w:rsid w:val="00EA7E69"/>
    <w:rsid w:val="00EB00C7"/>
    <w:rsid w:val="00EB02F7"/>
    <w:rsid w:val="00EB0A1E"/>
    <w:rsid w:val="00EB14F8"/>
    <w:rsid w:val="00EB16D1"/>
    <w:rsid w:val="00EB17D7"/>
    <w:rsid w:val="00EB2708"/>
    <w:rsid w:val="00EB2841"/>
    <w:rsid w:val="00EB28C5"/>
    <w:rsid w:val="00EB2B2C"/>
    <w:rsid w:val="00EB35BA"/>
    <w:rsid w:val="00EB365E"/>
    <w:rsid w:val="00EB3950"/>
    <w:rsid w:val="00EB44A7"/>
    <w:rsid w:val="00EB51F0"/>
    <w:rsid w:val="00EB520B"/>
    <w:rsid w:val="00EB6391"/>
    <w:rsid w:val="00EB64BF"/>
    <w:rsid w:val="00EB66E3"/>
    <w:rsid w:val="00EB728B"/>
    <w:rsid w:val="00EC00A2"/>
    <w:rsid w:val="00EC053B"/>
    <w:rsid w:val="00EC0AF1"/>
    <w:rsid w:val="00EC0E96"/>
    <w:rsid w:val="00EC1111"/>
    <w:rsid w:val="00EC1908"/>
    <w:rsid w:val="00EC26D7"/>
    <w:rsid w:val="00EC2963"/>
    <w:rsid w:val="00EC35C7"/>
    <w:rsid w:val="00EC41CE"/>
    <w:rsid w:val="00EC4550"/>
    <w:rsid w:val="00EC4718"/>
    <w:rsid w:val="00EC513D"/>
    <w:rsid w:val="00EC5653"/>
    <w:rsid w:val="00EC5B23"/>
    <w:rsid w:val="00EC69E6"/>
    <w:rsid w:val="00EC71FD"/>
    <w:rsid w:val="00EC7536"/>
    <w:rsid w:val="00EC7A5D"/>
    <w:rsid w:val="00EC7EA3"/>
    <w:rsid w:val="00ED00A9"/>
    <w:rsid w:val="00ED0424"/>
    <w:rsid w:val="00ED085D"/>
    <w:rsid w:val="00ED091A"/>
    <w:rsid w:val="00ED09B5"/>
    <w:rsid w:val="00ED0DD7"/>
    <w:rsid w:val="00ED1C52"/>
    <w:rsid w:val="00ED2756"/>
    <w:rsid w:val="00ED28A2"/>
    <w:rsid w:val="00ED296B"/>
    <w:rsid w:val="00ED3AE3"/>
    <w:rsid w:val="00ED47A1"/>
    <w:rsid w:val="00ED495C"/>
    <w:rsid w:val="00ED4AFE"/>
    <w:rsid w:val="00ED4C54"/>
    <w:rsid w:val="00ED5314"/>
    <w:rsid w:val="00ED5FAA"/>
    <w:rsid w:val="00ED7111"/>
    <w:rsid w:val="00ED7166"/>
    <w:rsid w:val="00EE05B8"/>
    <w:rsid w:val="00EE06AD"/>
    <w:rsid w:val="00EE0EFB"/>
    <w:rsid w:val="00EE12B5"/>
    <w:rsid w:val="00EE140B"/>
    <w:rsid w:val="00EE164D"/>
    <w:rsid w:val="00EE1C86"/>
    <w:rsid w:val="00EE2232"/>
    <w:rsid w:val="00EE3164"/>
    <w:rsid w:val="00EE3981"/>
    <w:rsid w:val="00EE39C3"/>
    <w:rsid w:val="00EE4F16"/>
    <w:rsid w:val="00EE5468"/>
    <w:rsid w:val="00EE5B71"/>
    <w:rsid w:val="00EE6092"/>
    <w:rsid w:val="00EE6909"/>
    <w:rsid w:val="00EE6A99"/>
    <w:rsid w:val="00EE6FFE"/>
    <w:rsid w:val="00EE7218"/>
    <w:rsid w:val="00EE766B"/>
    <w:rsid w:val="00EE77F8"/>
    <w:rsid w:val="00EE7CE0"/>
    <w:rsid w:val="00EF025D"/>
    <w:rsid w:val="00EF0B61"/>
    <w:rsid w:val="00EF12B4"/>
    <w:rsid w:val="00EF17E0"/>
    <w:rsid w:val="00EF1B6E"/>
    <w:rsid w:val="00EF1EE8"/>
    <w:rsid w:val="00EF228E"/>
    <w:rsid w:val="00EF2AC3"/>
    <w:rsid w:val="00EF3053"/>
    <w:rsid w:val="00EF3C0E"/>
    <w:rsid w:val="00EF404A"/>
    <w:rsid w:val="00EF4B7A"/>
    <w:rsid w:val="00EF5E67"/>
    <w:rsid w:val="00EF6246"/>
    <w:rsid w:val="00EF6338"/>
    <w:rsid w:val="00EF6690"/>
    <w:rsid w:val="00EF6839"/>
    <w:rsid w:val="00EF721E"/>
    <w:rsid w:val="00EF72CD"/>
    <w:rsid w:val="00EF76AA"/>
    <w:rsid w:val="00EF776F"/>
    <w:rsid w:val="00EF781A"/>
    <w:rsid w:val="00EF7BE1"/>
    <w:rsid w:val="00F0058D"/>
    <w:rsid w:val="00F023AE"/>
    <w:rsid w:val="00F024A7"/>
    <w:rsid w:val="00F0261E"/>
    <w:rsid w:val="00F03EDE"/>
    <w:rsid w:val="00F04DC5"/>
    <w:rsid w:val="00F05813"/>
    <w:rsid w:val="00F05C9D"/>
    <w:rsid w:val="00F05F2D"/>
    <w:rsid w:val="00F060D1"/>
    <w:rsid w:val="00F062D9"/>
    <w:rsid w:val="00F07C31"/>
    <w:rsid w:val="00F100F3"/>
    <w:rsid w:val="00F11658"/>
    <w:rsid w:val="00F11A14"/>
    <w:rsid w:val="00F11B08"/>
    <w:rsid w:val="00F12378"/>
    <w:rsid w:val="00F131FD"/>
    <w:rsid w:val="00F13BEE"/>
    <w:rsid w:val="00F142AE"/>
    <w:rsid w:val="00F146FA"/>
    <w:rsid w:val="00F14E76"/>
    <w:rsid w:val="00F15C88"/>
    <w:rsid w:val="00F15D8E"/>
    <w:rsid w:val="00F1643F"/>
    <w:rsid w:val="00F16D34"/>
    <w:rsid w:val="00F2015C"/>
    <w:rsid w:val="00F2033B"/>
    <w:rsid w:val="00F20372"/>
    <w:rsid w:val="00F213BE"/>
    <w:rsid w:val="00F215DA"/>
    <w:rsid w:val="00F2187B"/>
    <w:rsid w:val="00F21CFD"/>
    <w:rsid w:val="00F21EDD"/>
    <w:rsid w:val="00F22842"/>
    <w:rsid w:val="00F22A38"/>
    <w:rsid w:val="00F22C3E"/>
    <w:rsid w:val="00F2303E"/>
    <w:rsid w:val="00F232D5"/>
    <w:rsid w:val="00F2349E"/>
    <w:rsid w:val="00F23698"/>
    <w:rsid w:val="00F23A76"/>
    <w:rsid w:val="00F23DF8"/>
    <w:rsid w:val="00F241B1"/>
    <w:rsid w:val="00F241E6"/>
    <w:rsid w:val="00F243A7"/>
    <w:rsid w:val="00F24A88"/>
    <w:rsid w:val="00F24B5F"/>
    <w:rsid w:val="00F24CDA"/>
    <w:rsid w:val="00F25E43"/>
    <w:rsid w:val="00F25E62"/>
    <w:rsid w:val="00F269CA"/>
    <w:rsid w:val="00F275B6"/>
    <w:rsid w:val="00F27602"/>
    <w:rsid w:val="00F27980"/>
    <w:rsid w:val="00F27C7D"/>
    <w:rsid w:val="00F302FA"/>
    <w:rsid w:val="00F315AC"/>
    <w:rsid w:val="00F31C93"/>
    <w:rsid w:val="00F321BA"/>
    <w:rsid w:val="00F327EC"/>
    <w:rsid w:val="00F32AF3"/>
    <w:rsid w:val="00F32B44"/>
    <w:rsid w:val="00F32F32"/>
    <w:rsid w:val="00F3310C"/>
    <w:rsid w:val="00F33B4A"/>
    <w:rsid w:val="00F33B97"/>
    <w:rsid w:val="00F33E3B"/>
    <w:rsid w:val="00F344D0"/>
    <w:rsid w:val="00F34649"/>
    <w:rsid w:val="00F34BFE"/>
    <w:rsid w:val="00F34C61"/>
    <w:rsid w:val="00F35016"/>
    <w:rsid w:val="00F35138"/>
    <w:rsid w:val="00F35417"/>
    <w:rsid w:val="00F3580C"/>
    <w:rsid w:val="00F35AAD"/>
    <w:rsid w:val="00F36322"/>
    <w:rsid w:val="00F36C30"/>
    <w:rsid w:val="00F376E4"/>
    <w:rsid w:val="00F37A5D"/>
    <w:rsid w:val="00F37D8B"/>
    <w:rsid w:val="00F40A53"/>
    <w:rsid w:val="00F40BCB"/>
    <w:rsid w:val="00F429BC"/>
    <w:rsid w:val="00F42F4F"/>
    <w:rsid w:val="00F433CB"/>
    <w:rsid w:val="00F44D60"/>
    <w:rsid w:val="00F45463"/>
    <w:rsid w:val="00F45BBA"/>
    <w:rsid w:val="00F45C68"/>
    <w:rsid w:val="00F46224"/>
    <w:rsid w:val="00F46927"/>
    <w:rsid w:val="00F47606"/>
    <w:rsid w:val="00F477E4"/>
    <w:rsid w:val="00F4785D"/>
    <w:rsid w:val="00F4788A"/>
    <w:rsid w:val="00F47E52"/>
    <w:rsid w:val="00F47F27"/>
    <w:rsid w:val="00F500A2"/>
    <w:rsid w:val="00F503FC"/>
    <w:rsid w:val="00F50649"/>
    <w:rsid w:val="00F50D19"/>
    <w:rsid w:val="00F50E76"/>
    <w:rsid w:val="00F51FF4"/>
    <w:rsid w:val="00F532BF"/>
    <w:rsid w:val="00F532E3"/>
    <w:rsid w:val="00F5351A"/>
    <w:rsid w:val="00F55B7E"/>
    <w:rsid w:val="00F5667E"/>
    <w:rsid w:val="00F57FD0"/>
    <w:rsid w:val="00F60A00"/>
    <w:rsid w:val="00F60AA1"/>
    <w:rsid w:val="00F611C0"/>
    <w:rsid w:val="00F61643"/>
    <w:rsid w:val="00F6183B"/>
    <w:rsid w:val="00F621C7"/>
    <w:rsid w:val="00F627F4"/>
    <w:rsid w:val="00F63140"/>
    <w:rsid w:val="00F638FB"/>
    <w:rsid w:val="00F64203"/>
    <w:rsid w:val="00F64953"/>
    <w:rsid w:val="00F64B5C"/>
    <w:rsid w:val="00F64C4E"/>
    <w:rsid w:val="00F66BB1"/>
    <w:rsid w:val="00F66F5F"/>
    <w:rsid w:val="00F679A4"/>
    <w:rsid w:val="00F701DB"/>
    <w:rsid w:val="00F7037B"/>
    <w:rsid w:val="00F70844"/>
    <w:rsid w:val="00F70F20"/>
    <w:rsid w:val="00F710D3"/>
    <w:rsid w:val="00F7127C"/>
    <w:rsid w:val="00F715D0"/>
    <w:rsid w:val="00F71B6E"/>
    <w:rsid w:val="00F71C7C"/>
    <w:rsid w:val="00F726E6"/>
    <w:rsid w:val="00F72B02"/>
    <w:rsid w:val="00F72B54"/>
    <w:rsid w:val="00F73659"/>
    <w:rsid w:val="00F73BC8"/>
    <w:rsid w:val="00F73BFB"/>
    <w:rsid w:val="00F74B6F"/>
    <w:rsid w:val="00F74BD8"/>
    <w:rsid w:val="00F75187"/>
    <w:rsid w:val="00F75356"/>
    <w:rsid w:val="00F76195"/>
    <w:rsid w:val="00F761EE"/>
    <w:rsid w:val="00F77166"/>
    <w:rsid w:val="00F811A5"/>
    <w:rsid w:val="00F81608"/>
    <w:rsid w:val="00F81686"/>
    <w:rsid w:val="00F824D2"/>
    <w:rsid w:val="00F82988"/>
    <w:rsid w:val="00F82CA0"/>
    <w:rsid w:val="00F83148"/>
    <w:rsid w:val="00F835CD"/>
    <w:rsid w:val="00F8475B"/>
    <w:rsid w:val="00F84AE6"/>
    <w:rsid w:val="00F84BA4"/>
    <w:rsid w:val="00F850F9"/>
    <w:rsid w:val="00F85620"/>
    <w:rsid w:val="00F85E0E"/>
    <w:rsid w:val="00F85E61"/>
    <w:rsid w:val="00F85EA4"/>
    <w:rsid w:val="00F86CC4"/>
    <w:rsid w:val="00F86DB7"/>
    <w:rsid w:val="00F86EF8"/>
    <w:rsid w:val="00F874DC"/>
    <w:rsid w:val="00F87548"/>
    <w:rsid w:val="00F901E1"/>
    <w:rsid w:val="00F91C7E"/>
    <w:rsid w:val="00F92CE5"/>
    <w:rsid w:val="00F92CF0"/>
    <w:rsid w:val="00F92ECE"/>
    <w:rsid w:val="00F932A7"/>
    <w:rsid w:val="00F93BA1"/>
    <w:rsid w:val="00F94B9E"/>
    <w:rsid w:val="00F94F60"/>
    <w:rsid w:val="00F9501A"/>
    <w:rsid w:val="00F9564D"/>
    <w:rsid w:val="00F95898"/>
    <w:rsid w:val="00F95BB5"/>
    <w:rsid w:val="00F95EB0"/>
    <w:rsid w:val="00F95F21"/>
    <w:rsid w:val="00F960A5"/>
    <w:rsid w:val="00F968A3"/>
    <w:rsid w:val="00F96975"/>
    <w:rsid w:val="00F96FEC"/>
    <w:rsid w:val="00F97408"/>
    <w:rsid w:val="00FA07BE"/>
    <w:rsid w:val="00FA17FD"/>
    <w:rsid w:val="00FA2E78"/>
    <w:rsid w:val="00FA2F06"/>
    <w:rsid w:val="00FA36FE"/>
    <w:rsid w:val="00FA3C8C"/>
    <w:rsid w:val="00FA4552"/>
    <w:rsid w:val="00FA5671"/>
    <w:rsid w:val="00FA5C66"/>
    <w:rsid w:val="00FA5E43"/>
    <w:rsid w:val="00FA618B"/>
    <w:rsid w:val="00FA6421"/>
    <w:rsid w:val="00FA6D6D"/>
    <w:rsid w:val="00FA6D99"/>
    <w:rsid w:val="00FA7172"/>
    <w:rsid w:val="00FA7535"/>
    <w:rsid w:val="00FA7F0E"/>
    <w:rsid w:val="00FB0331"/>
    <w:rsid w:val="00FB0810"/>
    <w:rsid w:val="00FB1D4F"/>
    <w:rsid w:val="00FB1D90"/>
    <w:rsid w:val="00FB1EB8"/>
    <w:rsid w:val="00FB33D5"/>
    <w:rsid w:val="00FB35EF"/>
    <w:rsid w:val="00FB3912"/>
    <w:rsid w:val="00FB4DB5"/>
    <w:rsid w:val="00FB4FAB"/>
    <w:rsid w:val="00FB60F8"/>
    <w:rsid w:val="00FB615D"/>
    <w:rsid w:val="00FB6DD8"/>
    <w:rsid w:val="00FB7CD5"/>
    <w:rsid w:val="00FC035E"/>
    <w:rsid w:val="00FC06F6"/>
    <w:rsid w:val="00FC1463"/>
    <w:rsid w:val="00FC154B"/>
    <w:rsid w:val="00FC2076"/>
    <w:rsid w:val="00FC2254"/>
    <w:rsid w:val="00FC28E0"/>
    <w:rsid w:val="00FC327F"/>
    <w:rsid w:val="00FC3399"/>
    <w:rsid w:val="00FC4E70"/>
    <w:rsid w:val="00FC58A9"/>
    <w:rsid w:val="00FC5BBE"/>
    <w:rsid w:val="00FC5C15"/>
    <w:rsid w:val="00FC6269"/>
    <w:rsid w:val="00FC639E"/>
    <w:rsid w:val="00FC6456"/>
    <w:rsid w:val="00FC65EC"/>
    <w:rsid w:val="00FC7327"/>
    <w:rsid w:val="00FC7348"/>
    <w:rsid w:val="00FC75E1"/>
    <w:rsid w:val="00FC7D6E"/>
    <w:rsid w:val="00FD0A4B"/>
    <w:rsid w:val="00FD0C9D"/>
    <w:rsid w:val="00FD20FA"/>
    <w:rsid w:val="00FD2229"/>
    <w:rsid w:val="00FD2431"/>
    <w:rsid w:val="00FD2E44"/>
    <w:rsid w:val="00FD388E"/>
    <w:rsid w:val="00FD38FB"/>
    <w:rsid w:val="00FD3A91"/>
    <w:rsid w:val="00FD3C6E"/>
    <w:rsid w:val="00FD42BE"/>
    <w:rsid w:val="00FD478E"/>
    <w:rsid w:val="00FD49FD"/>
    <w:rsid w:val="00FD526B"/>
    <w:rsid w:val="00FD5539"/>
    <w:rsid w:val="00FD5B0B"/>
    <w:rsid w:val="00FD63CB"/>
    <w:rsid w:val="00FD6D3D"/>
    <w:rsid w:val="00FD736D"/>
    <w:rsid w:val="00FD74B9"/>
    <w:rsid w:val="00FD7798"/>
    <w:rsid w:val="00FD78BE"/>
    <w:rsid w:val="00FD78FE"/>
    <w:rsid w:val="00FD7C6B"/>
    <w:rsid w:val="00FD7D01"/>
    <w:rsid w:val="00FE0029"/>
    <w:rsid w:val="00FE0418"/>
    <w:rsid w:val="00FE1642"/>
    <w:rsid w:val="00FE1695"/>
    <w:rsid w:val="00FE1787"/>
    <w:rsid w:val="00FE17EC"/>
    <w:rsid w:val="00FE1821"/>
    <w:rsid w:val="00FE21BD"/>
    <w:rsid w:val="00FE29C3"/>
    <w:rsid w:val="00FE3A94"/>
    <w:rsid w:val="00FE3BE1"/>
    <w:rsid w:val="00FE3DBC"/>
    <w:rsid w:val="00FE45E6"/>
    <w:rsid w:val="00FE4B08"/>
    <w:rsid w:val="00FE4B72"/>
    <w:rsid w:val="00FE4D41"/>
    <w:rsid w:val="00FE598C"/>
    <w:rsid w:val="00FE59D0"/>
    <w:rsid w:val="00FE6238"/>
    <w:rsid w:val="00FE6623"/>
    <w:rsid w:val="00FE6675"/>
    <w:rsid w:val="00FE6DBC"/>
    <w:rsid w:val="00FE6E5E"/>
    <w:rsid w:val="00FE7047"/>
    <w:rsid w:val="00FE7780"/>
    <w:rsid w:val="00FE7889"/>
    <w:rsid w:val="00FF0703"/>
    <w:rsid w:val="00FF086A"/>
    <w:rsid w:val="00FF0EF1"/>
    <w:rsid w:val="00FF12E5"/>
    <w:rsid w:val="00FF140E"/>
    <w:rsid w:val="00FF1B26"/>
    <w:rsid w:val="00FF2864"/>
    <w:rsid w:val="00FF2D02"/>
    <w:rsid w:val="00FF2E15"/>
    <w:rsid w:val="00FF3015"/>
    <w:rsid w:val="00FF30AE"/>
    <w:rsid w:val="00FF3303"/>
    <w:rsid w:val="00FF4204"/>
    <w:rsid w:val="00FF4B0B"/>
    <w:rsid w:val="00FF531A"/>
    <w:rsid w:val="00FF6122"/>
    <w:rsid w:val="00FF721E"/>
    <w:rsid w:val="00FF7525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49F3"/>
  <w15:docId w15:val="{1B0F228A-96FF-43F2-AB44-0FAFE551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7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E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Гл. Многоуровневый"/>
    <w:basedOn w:val="a"/>
    <w:link w:val="a5"/>
    <w:uiPriority w:val="34"/>
    <w:qFormat/>
    <w:rsid w:val="00326E4C"/>
    <w:pPr>
      <w:ind w:left="720"/>
      <w:contextualSpacing/>
    </w:pPr>
  </w:style>
  <w:style w:type="character" w:customStyle="1" w:styleId="a5">
    <w:name w:val="Абзац списка Знак"/>
    <w:aliases w:val="Гл. Многоуровневый Знак"/>
    <w:basedOn w:val="a0"/>
    <w:link w:val="a4"/>
    <w:uiPriority w:val="34"/>
    <w:rsid w:val="00326E4C"/>
  </w:style>
  <w:style w:type="paragraph" w:styleId="a6">
    <w:name w:val="header"/>
    <w:basedOn w:val="a"/>
    <w:link w:val="a7"/>
    <w:uiPriority w:val="99"/>
    <w:unhideWhenUsed/>
    <w:rsid w:val="004C28E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28E0"/>
  </w:style>
  <w:style w:type="paragraph" w:styleId="a8">
    <w:name w:val="footer"/>
    <w:basedOn w:val="a"/>
    <w:link w:val="a9"/>
    <w:uiPriority w:val="99"/>
    <w:unhideWhenUsed/>
    <w:rsid w:val="004C28E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28E0"/>
  </w:style>
  <w:style w:type="character" w:styleId="aa">
    <w:name w:val="annotation reference"/>
    <w:basedOn w:val="a0"/>
    <w:uiPriority w:val="99"/>
    <w:semiHidden/>
    <w:unhideWhenUsed/>
    <w:rsid w:val="00E02F3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2F30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2F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02F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2F3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48398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ezhikov_pv</dc:creator>
  <cp:lastModifiedBy>Ширшов Петр Алексеевич</cp:lastModifiedBy>
  <cp:revision>7</cp:revision>
  <cp:lastPrinted>2016-09-16T06:01:00Z</cp:lastPrinted>
  <dcterms:created xsi:type="dcterms:W3CDTF">2016-09-28T07:36:00Z</dcterms:created>
  <dcterms:modified xsi:type="dcterms:W3CDTF">2016-10-04T15:31:00Z</dcterms:modified>
</cp:coreProperties>
</file>